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641F" w14:textId="59EDA232" w:rsidR="00F33320" w:rsidRDefault="00F33320" w:rsidP="00F33320">
      <w:pPr>
        <w:jc w:val="center"/>
        <w:rPr>
          <w:rFonts w:ascii="Calibri" w:hAnsi="Calibri"/>
          <w:b/>
        </w:rPr>
      </w:pPr>
      <w:r w:rsidRPr="00E43D0E">
        <w:rPr>
          <w:rFonts w:ascii="Calibri" w:hAnsi="Calibri"/>
          <w:b/>
        </w:rPr>
        <w:t>KWWOA State Board Meeting Minutes</w:t>
      </w:r>
    </w:p>
    <w:p w14:paraId="0C74383A" w14:textId="138AA35F" w:rsidR="003909AB" w:rsidRDefault="00E062E3" w:rsidP="00F333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Hampton Inn Owensboro Waterfront</w:t>
      </w:r>
    </w:p>
    <w:p w14:paraId="11AFF41F" w14:textId="1938260E" w:rsidR="003909AB" w:rsidRPr="001C1E17" w:rsidRDefault="00A940C9" w:rsidP="003909A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Owensboro</w:t>
      </w:r>
      <w:r w:rsidR="00F91DBF">
        <w:rPr>
          <w:rFonts w:ascii="Calibri" w:hAnsi="Calibri"/>
          <w:b/>
        </w:rPr>
        <w:t>, Kentucky</w:t>
      </w:r>
    </w:p>
    <w:p w14:paraId="127B71E6" w14:textId="4BCA60E7" w:rsidR="00F33320" w:rsidRPr="008B3EEC" w:rsidRDefault="00A940C9" w:rsidP="00F333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March </w:t>
      </w:r>
      <w:r w:rsidR="00E062E3">
        <w:rPr>
          <w:rFonts w:ascii="Calibri" w:hAnsi="Calibri"/>
          <w:b/>
        </w:rPr>
        <w:t>15</w:t>
      </w:r>
      <w:r>
        <w:rPr>
          <w:rFonts w:ascii="Calibri" w:hAnsi="Calibri"/>
          <w:b/>
        </w:rPr>
        <w:t>, 202</w:t>
      </w:r>
      <w:r w:rsidR="00E062E3">
        <w:rPr>
          <w:rFonts w:ascii="Calibri" w:hAnsi="Calibri"/>
          <w:b/>
        </w:rPr>
        <w:t>3</w:t>
      </w:r>
    </w:p>
    <w:p w14:paraId="24CD4F56" w14:textId="77777777" w:rsidR="00F33320" w:rsidRPr="00E43D0E" w:rsidRDefault="00F33320" w:rsidP="00F33320">
      <w:pPr>
        <w:jc w:val="center"/>
        <w:rPr>
          <w:rFonts w:ascii="Calibri" w:hAnsi="Calibri"/>
          <w:b/>
        </w:rPr>
      </w:pPr>
    </w:p>
    <w:p w14:paraId="7369545B" w14:textId="68E0FD85" w:rsidR="0047304A" w:rsidRDefault="00741AB5" w:rsidP="00FC08A5">
      <w:pPr>
        <w:jc w:val="both"/>
        <w:rPr>
          <w:rFonts w:ascii="Calibri" w:hAnsi="Calibri"/>
        </w:rPr>
      </w:pPr>
      <w:r w:rsidRPr="00E43D0E">
        <w:rPr>
          <w:rFonts w:ascii="Calibri" w:hAnsi="Calibri"/>
        </w:rPr>
        <w:t xml:space="preserve">The meeting was called to order by </w:t>
      </w:r>
      <w:r w:rsidR="005C374C" w:rsidRPr="00E43D0E">
        <w:rPr>
          <w:rFonts w:ascii="Calibri" w:hAnsi="Calibri"/>
        </w:rPr>
        <w:t>Chair</w:t>
      </w:r>
      <w:r w:rsidRPr="00E43D0E">
        <w:rPr>
          <w:rFonts w:ascii="Calibri" w:hAnsi="Calibri"/>
        </w:rPr>
        <w:t xml:space="preserve"> </w:t>
      </w:r>
      <w:r w:rsidR="00AC08B9">
        <w:rPr>
          <w:rFonts w:ascii="Calibri" w:hAnsi="Calibri"/>
        </w:rPr>
        <w:t xml:space="preserve">Jeremy </w:t>
      </w:r>
      <w:proofErr w:type="spellStart"/>
      <w:r w:rsidR="00AC08B9">
        <w:rPr>
          <w:rFonts w:ascii="Calibri" w:hAnsi="Calibri"/>
        </w:rPr>
        <w:t>Woosley</w:t>
      </w:r>
      <w:proofErr w:type="spellEnd"/>
      <w:r w:rsidR="007A05D8">
        <w:rPr>
          <w:rFonts w:ascii="Calibri" w:hAnsi="Calibri"/>
        </w:rPr>
        <w:t xml:space="preserve"> </w:t>
      </w:r>
      <w:r w:rsidRPr="00E43D0E">
        <w:rPr>
          <w:rFonts w:ascii="Calibri" w:hAnsi="Calibri"/>
        </w:rPr>
        <w:t xml:space="preserve">at </w:t>
      </w:r>
      <w:r w:rsidR="00AB6E5B">
        <w:rPr>
          <w:rFonts w:ascii="Calibri" w:hAnsi="Calibri"/>
        </w:rPr>
        <w:t>1</w:t>
      </w:r>
      <w:r w:rsidR="006849F4">
        <w:rPr>
          <w:rFonts w:ascii="Calibri" w:hAnsi="Calibri"/>
        </w:rPr>
        <w:t>0</w:t>
      </w:r>
      <w:r w:rsidR="00281608">
        <w:rPr>
          <w:rFonts w:ascii="Calibri" w:hAnsi="Calibri"/>
        </w:rPr>
        <w:t>:</w:t>
      </w:r>
      <w:r w:rsidR="00A940C9">
        <w:rPr>
          <w:rFonts w:ascii="Calibri" w:hAnsi="Calibri"/>
        </w:rPr>
        <w:t>0</w:t>
      </w:r>
      <w:r w:rsidR="0030504A">
        <w:rPr>
          <w:rFonts w:ascii="Calibri" w:hAnsi="Calibri"/>
        </w:rPr>
        <w:t>4</w:t>
      </w:r>
      <w:r w:rsidRPr="00E43D0E">
        <w:rPr>
          <w:rFonts w:ascii="Calibri" w:hAnsi="Calibri"/>
        </w:rPr>
        <w:t xml:space="preserve"> </w:t>
      </w:r>
      <w:r w:rsidR="00433A27">
        <w:rPr>
          <w:rFonts w:ascii="Calibri" w:hAnsi="Calibri"/>
        </w:rPr>
        <w:t>a</w:t>
      </w:r>
      <w:r w:rsidRPr="00E43D0E">
        <w:rPr>
          <w:rFonts w:ascii="Calibri" w:hAnsi="Calibri"/>
        </w:rPr>
        <w:t xml:space="preserve">.m., </w:t>
      </w:r>
      <w:r w:rsidR="00F91DBF">
        <w:rPr>
          <w:rFonts w:ascii="Calibri" w:hAnsi="Calibri"/>
        </w:rPr>
        <w:t>C</w:t>
      </w:r>
      <w:r w:rsidR="00564764" w:rsidRPr="00E43D0E">
        <w:rPr>
          <w:rFonts w:ascii="Calibri" w:hAnsi="Calibri"/>
        </w:rPr>
        <w:t xml:space="preserve">ST. </w:t>
      </w:r>
      <w:r w:rsidR="00AE50AE">
        <w:rPr>
          <w:rFonts w:ascii="Calibri" w:hAnsi="Calibri"/>
        </w:rPr>
        <w:t xml:space="preserve">at </w:t>
      </w:r>
      <w:r w:rsidR="00A940C9">
        <w:rPr>
          <w:rFonts w:ascii="Calibri" w:hAnsi="Calibri"/>
        </w:rPr>
        <w:t>Owensboro</w:t>
      </w:r>
      <w:r w:rsidR="00AE50AE">
        <w:rPr>
          <w:rFonts w:ascii="Calibri" w:hAnsi="Calibri"/>
        </w:rPr>
        <w:t xml:space="preserve"> </w:t>
      </w:r>
    </w:p>
    <w:p w14:paraId="2AD61727" w14:textId="77777777" w:rsidR="0047304A" w:rsidRDefault="0047304A" w:rsidP="00FC08A5">
      <w:pPr>
        <w:jc w:val="both"/>
        <w:rPr>
          <w:rFonts w:ascii="Calibri" w:hAnsi="Calibri"/>
        </w:rPr>
      </w:pPr>
    </w:p>
    <w:p w14:paraId="724302D0" w14:textId="30CF102A" w:rsidR="00741AB5" w:rsidRDefault="0030504A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Julie Duncan</w:t>
      </w:r>
      <w:r w:rsidR="0047304A">
        <w:rPr>
          <w:rFonts w:ascii="Calibri" w:hAnsi="Calibri"/>
        </w:rPr>
        <w:t xml:space="preserve"> led us in prayer.</w:t>
      </w:r>
      <w:r w:rsidR="00757E8C">
        <w:rPr>
          <w:rFonts w:ascii="Calibri" w:hAnsi="Calibri"/>
        </w:rPr>
        <w:t xml:space="preserve"> </w:t>
      </w:r>
    </w:p>
    <w:p w14:paraId="0FCFE8FD" w14:textId="77777777" w:rsidR="0047304A" w:rsidRPr="00E43D0E" w:rsidRDefault="0047304A" w:rsidP="00FC08A5">
      <w:pPr>
        <w:jc w:val="both"/>
        <w:rPr>
          <w:rFonts w:ascii="Calibri" w:hAnsi="Calibri"/>
        </w:rPr>
      </w:pPr>
    </w:p>
    <w:p w14:paraId="3629FC77" w14:textId="0BD5CA35" w:rsidR="00741AB5" w:rsidRPr="00E43D0E" w:rsidRDefault="00741AB5" w:rsidP="003909AB">
      <w:pPr>
        <w:tabs>
          <w:tab w:val="center" w:pos="4320"/>
        </w:tabs>
        <w:jc w:val="both"/>
        <w:rPr>
          <w:rFonts w:ascii="Calibri" w:hAnsi="Calibri"/>
        </w:rPr>
      </w:pPr>
      <w:r w:rsidRPr="00E43D0E">
        <w:rPr>
          <w:rFonts w:ascii="Calibri" w:hAnsi="Calibri"/>
        </w:rPr>
        <w:t>Thos</w:t>
      </w:r>
      <w:r w:rsidR="005939AE" w:rsidRPr="00E43D0E">
        <w:rPr>
          <w:rFonts w:ascii="Calibri" w:hAnsi="Calibri"/>
        </w:rPr>
        <w:t>e</w:t>
      </w:r>
      <w:r w:rsidRPr="00E43D0E">
        <w:rPr>
          <w:rFonts w:ascii="Calibri" w:hAnsi="Calibri"/>
        </w:rPr>
        <w:t xml:space="preserve"> in attendance included:</w:t>
      </w:r>
      <w:r w:rsidR="003909AB">
        <w:rPr>
          <w:rFonts w:ascii="Calibri" w:hAnsi="Calibri"/>
        </w:rPr>
        <w:tab/>
      </w:r>
    </w:p>
    <w:p w14:paraId="03C730CF" w14:textId="3038E8C8" w:rsidR="00433A27" w:rsidRDefault="00AC08B9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Jeremy </w:t>
      </w:r>
      <w:proofErr w:type="spellStart"/>
      <w:r>
        <w:rPr>
          <w:rFonts w:ascii="Calibri" w:hAnsi="Calibri"/>
        </w:rPr>
        <w:t>Woosley</w:t>
      </w:r>
      <w:proofErr w:type="spellEnd"/>
      <w:r w:rsidR="00433A27">
        <w:rPr>
          <w:rFonts w:ascii="Calibri" w:hAnsi="Calibri"/>
        </w:rPr>
        <w:t>, Chair</w:t>
      </w:r>
    </w:p>
    <w:p w14:paraId="0BA824EF" w14:textId="12A6FDD8" w:rsidR="0047304A" w:rsidRDefault="00AC08B9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Alan Todd</w:t>
      </w:r>
      <w:r w:rsidR="0047304A" w:rsidRPr="000641F7">
        <w:rPr>
          <w:rFonts w:ascii="Calibri" w:hAnsi="Calibri"/>
        </w:rPr>
        <w:t>, Vice Chair</w:t>
      </w:r>
      <w:r w:rsidR="00F617B5">
        <w:rPr>
          <w:rFonts w:ascii="Calibri" w:hAnsi="Calibri"/>
        </w:rPr>
        <w:t xml:space="preserve"> </w:t>
      </w:r>
    </w:p>
    <w:p w14:paraId="407F1EF0" w14:textId="4EF82D29" w:rsidR="006849F4" w:rsidRDefault="006849F4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Adam Scott, Member Services Director</w:t>
      </w:r>
    </w:p>
    <w:p w14:paraId="4C9D8CFC" w14:textId="2DF46445" w:rsidR="0089652E" w:rsidRPr="000641F7" w:rsidRDefault="0089652E" w:rsidP="00E062E3">
      <w:pPr>
        <w:tabs>
          <w:tab w:val="left" w:pos="3855"/>
        </w:tabs>
        <w:jc w:val="both"/>
        <w:rPr>
          <w:rFonts w:ascii="Calibri" w:hAnsi="Calibri"/>
        </w:rPr>
      </w:pPr>
      <w:r w:rsidRPr="000641F7">
        <w:rPr>
          <w:rFonts w:ascii="Calibri" w:hAnsi="Calibri"/>
        </w:rPr>
        <w:t>Julie Duncan, Treasurer</w:t>
      </w:r>
      <w:r w:rsidR="002638AD" w:rsidRPr="000641F7">
        <w:rPr>
          <w:rFonts w:ascii="Calibri" w:hAnsi="Calibri"/>
        </w:rPr>
        <w:t xml:space="preserve"> </w:t>
      </w:r>
      <w:r w:rsidR="00E062E3">
        <w:rPr>
          <w:rFonts w:ascii="Calibri" w:hAnsi="Calibri"/>
        </w:rPr>
        <w:tab/>
      </w:r>
    </w:p>
    <w:p w14:paraId="5336872C" w14:textId="2B64F4A7" w:rsidR="007B134D" w:rsidRPr="000641F7" w:rsidRDefault="00741AB5" w:rsidP="00FC08A5">
      <w:pPr>
        <w:jc w:val="both"/>
        <w:rPr>
          <w:rFonts w:ascii="Calibri" w:hAnsi="Calibri"/>
        </w:rPr>
      </w:pPr>
      <w:r w:rsidRPr="000641F7">
        <w:rPr>
          <w:rFonts w:ascii="Calibri" w:hAnsi="Calibri"/>
        </w:rPr>
        <w:t>Lori Simpson, Secretary</w:t>
      </w:r>
    </w:p>
    <w:p w14:paraId="6DEC84D7" w14:textId="68A3578A" w:rsidR="00741AB5" w:rsidRPr="000641F7" w:rsidRDefault="007B134D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Robin Strader, KLA</w:t>
      </w:r>
    </w:p>
    <w:p w14:paraId="6421E949" w14:textId="1F774E37" w:rsidR="007B134D" w:rsidRDefault="007B134D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Phil Atkins, Eastern Chapter</w:t>
      </w:r>
    </w:p>
    <w:p w14:paraId="0532D930" w14:textId="52E4C7AF" w:rsidR="00C72230" w:rsidRDefault="00AC08B9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Jacob </w:t>
      </w:r>
      <w:r w:rsidR="00061BCF">
        <w:rPr>
          <w:rFonts w:ascii="Calibri" w:hAnsi="Calibri"/>
        </w:rPr>
        <w:t>Billingsley</w:t>
      </w:r>
      <w:r w:rsidR="006B7E8A">
        <w:rPr>
          <w:rFonts w:ascii="Calibri" w:hAnsi="Calibri"/>
        </w:rPr>
        <w:t>,</w:t>
      </w:r>
      <w:r w:rsidR="000641F7" w:rsidRPr="000641F7">
        <w:rPr>
          <w:rFonts w:ascii="Calibri" w:hAnsi="Calibri"/>
        </w:rPr>
        <w:t xml:space="preserve"> Central Chapter</w:t>
      </w:r>
    </w:p>
    <w:p w14:paraId="03FF8A56" w14:textId="59021FE6" w:rsidR="000641F7" w:rsidRDefault="00C72230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Rusty Webb, Central Chapter</w:t>
      </w:r>
      <w:r w:rsidR="00BD514E">
        <w:rPr>
          <w:rFonts w:ascii="Calibri" w:hAnsi="Calibri"/>
        </w:rPr>
        <w:t xml:space="preserve"> </w:t>
      </w:r>
    </w:p>
    <w:p w14:paraId="0342D0C0" w14:textId="4B42757E" w:rsidR="00E15751" w:rsidRDefault="00430BC8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Brian Gatewood</w:t>
      </w:r>
      <w:r w:rsidR="000C5B7A" w:rsidRPr="000641F7">
        <w:rPr>
          <w:rFonts w:ascii="Calibri" w:hAnsi="Calibri"/>
        </w:rPr>
        <w:t>, North Central</w:t>
      </w:r>
      <w:r w:rsidR="00921A74" w:rsidRPr="000641F7">
        <w:rPr>
          <w:rFonts w:ascii="Calibri" w:hAnsi="Calibri"/>
        </w:rPr>
        <w:t xml:space="preserve"> </w:t>
      </w:r>
      <w:r w:rsidR="00CD6047" w:rsidRPr="000641F7">
        <w:rPr>
          <w:rFonts w:ascii="Calibri" w:hAnsi="Calibri"/>
        </w:rPr>
        <w:t>Chapter</w:t>
      </w:r>
    </w:p>
    <w:p w14:paraId="354F1178" w14:textId="2B7BFA0E" w:rsidR="001E0923" w:rsidRDefault="00AC08B9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Josh Adams</w:t>
      </w:r>
      <w:r w:rsidR="001E0923">
        <w:rPr>
          <w:rFonts w:ascii="Calibri" w:hAnsi="Calibri"/>
        </w:rPr>
        <w:t>, North Central Chapter</w:t>
      </w:r>
      <w:r w:rsidR="003871B2">
        <w:rPr>
          <w:rFonts w:ascii="Calibri" w:hAnsi="Calibri"/>
        </w:rPr>
        <w:t xml:space="preserve"> </w:t>
      </w:r>
    </w:p>
    <w:p w14:paraId="18F354EE" w14:textId="1D4AB064" w:rsidR="00C72230" w:rsidRDefault="00C72230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Dave Enzweiler, North Central Chapter</w:t>
      </w:r>
    </w:p>
    <w:p w14:paraId="355DF985" w14:textId="28FE0673" w:rsidR="001E0923" w:rsidRDefault="001E0923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Nikki Chambers, Western Chapter</w:t>
      </w:r>
      <w:r w:rsidR="00F617B5">
        <w:rPr>
          <w:rFonts w:ascii="Calibri" w:hAnsi="Calibri"/>
        </w:rPr>
        <w:t xml:space="preserve"> </w:t>
      </w:r>
    </w:p>
    <w:p w14:paraId="1F55FE7B" w14:textId="500641B1" w:rsidR="009B5FA3" w:rsidRDefault="00C72230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Zach Roach</w:t>
      </w:r>
      <w:r w:rsidR="009B5FA3">
        <w:rPr>
          <w:rFonts w:ascii="Calibri" w:hAnsi="Calibri"/>
        </w:rPr>
        <w:t>,</w:t>
      </w:r>
      <w:r>
        <w:rPr>
          <w:rFonts w:ascii="Calibri" w:hAnsi="Calibri"/>
        </w:rPr>
        <w:t xml:space="preserve"> Western Chapter</w:t>
      </w:r>
    </w:p>
    <w:p w14:paraId="4FC26FAF" w14:textId="2BF95B36" w:rsidR="00430BC8" w:rsidRDefault="00430BC8" w:rsidP="00FC08A5">
      <w:pPr>
        <w:jc w:val="both"/>
        <w:rPr>
          <w:rFonts w:ascii="Calibri" w:hAnsi="Calibri"/>
        </w:rPr>
      </w:pPr>
    </w:p>
    <w:p w14:paraId="29B4FD52" w14:textId="77777777" w:rsidR="00BD514E" w:rsidRDefault="00BD514E" w:rsidP="00FC08A5">
      <w:pPr>
        <w:jc w:val="both"/>
        <w:rPr>
          <w:rFonts w:ascii="Calibri" w:hAnsi="Calibri"/>
          <w:b/>
        </w:rPr>
      </w:pPr>
    </w:p>
    <w:p w14:paraId="5231E587" w14:textId="77777777" w:rsidR="000801B2" w:rsidRDefault="000801B2" w:rsidP="00FC08A5">
      <w:pPr>
        <w:jc w:val="both"/>
        <w:rPr>
          <w:rFonts w:ascii="Calibri" w:hAnsi="Calibri"/>
          <w:b/>
        </w:rPr>
      </w:pPr>
      <w:r w:rsidRPr="00FF0B72">
        <w:rPr>
          <w:rFonts w:ascii="Calibri" w:hAnsi="Calibri"/>
          <w:b/>
        </w:rPr>
        <w:t>Minutes:</w:t>
      </w:r>
    </w:p>
    <w:p w14:paraId="5F3F5012" w14:textId="448B8879" w:rsidR="005502D6" w:rsidRPr="00433A27" w:rsidRDefault="00EF40D3" w:rsidP="00FC08A5">
      <w:pPr>
        <w:numPr>
          <w:ilvl w:val="0"/>
          <w:numId w:val="4"/>
        </w:numPr>
        <w:jc w:val="both"/>
        <w:rPr>
          <w:rFonts w:ascii="Calibri" w:hAnsi="Calibri"/>
          <w:i/>
        </w:rPr>
      </w:pPr>
      <w:r>
        <w:rPr>
          <w:rFonts w:ascii="Calibri" w:hAnsi="Calibri"/>
        </w:rPr>
        <w:t>T</w:t>
      </w:r>
      <w:r w:rsidR="000631FB" w:rsidRPr="00E43D0E">
        <w:rPr>
          <w:rFonts w:ascii="Calibri" w:hAnsi="Calibri"/>
        </w:rPr>
        <w:t xml:space="preserve">he </w:t>
      </w:r>
      <w:r w:rsidR="000631FB" w:rsidRPr="00D565EE">
        <w:rPr>
          <w:rFonts w:ascii="Calibri" w:hAnsi="Calibri"/>
        </w:rPr>
        <w:t xml:space="preserve">meeting minutes from the </w:t>
      </w:r>
      <w:r w:rsidR="00077DA3">
        <w:rPr>
          <w:rFonts w:ascii="Calibri" w:hAnsi="Calibri"/>
        </w:rPr>
        <w:t>November 202</w:t>
      </w:r>
      <w:r w:rsidR="00C72230">
        <w:rPr>
          <w:rFonts w:ascii="Calibri" w:hAnsi="Calibri"/>
        </w:rPr>
        <w:t>2</w:t>
      </w:r>
      <w:r w:rsidR="00AC08B9">
        <w:rPr>
          <w:rFonts w:ascii="Calibri" w:hAnsi="Calibri"/>
        </w:rPr>
        <w:t xml:space="preserve"> </w:t>
      </w:r>
      <w:r w:rsidR="006C43C3">
        <w:rPr>
          <w:rFonts w:ascii="Calibri" w:hAnsi="Calibri"/>
        </w:rPr>
        <w:t xml:space="preserve">meeting </w:t>
      </w:r>
      <w:r w:rsidRPr="00D565EE">
        <w:rPr>
          <w:rFonts w:ascii="Calibri" w:hAnsi="Calibri"/>
        </w:rPr>
        <w:t>were distributed</w:t>
      </w:r>
      <w:r w:rsidR="006C43C3">
        <w:rPr>
          <w:rFonts w:ascii="Calibri" w:hAnsi="Calibri"/>
        </w:rPr>
        <w:t>, read,</w:t>
      </w:r>
      <w:r w:rsidRPr="00D565EE">
        <w:rPr>
          <w:rFonts w:ascii="Calibri" w:hAnsi="Calibri"/>
        </w:rPr>
        <w:t xml:space="preserve"> and reviewed</w:t>
      </w:r>
      <w:r w:rsidR="00265A98" w:rsidRPr="00D565EE">
        <w:rPr>
          <w:rFonts w:ascii="Calibri" w:hAnsi="Calibri"/>
        </w:rPr>
        <w:t>.</w:t>
      </w:r>
      <w:r w:rsidR="00921A74" w:rsidRPr="00D565EE">
        <w:rPr>
          <w:rFonts w:ascii="Calibri" w:hAnsi="Calibri"/>
        </w:rPr>
        <w:t xml:space="preserve"> </w:t>
      </w:r>
    </w:p>
    <w:p w14:paraId="1AEFAF30" w14:textId="77777777" w:rsidR="005502D6" w:rsidRPr="00D565EE" w:rsidRDefault="005502D6" w:rsidP="00FC08A5">
      <w:pPr>
        <w:ind w:left="720"/>
        <w:jc w:val="both"/>
        <w:rPr>
          <w:rFonts w:ascii="Calibri" w:hAnsi="Calibri"/>
        </w:rPr>
      </w:pPr>
    </w:p>
    <w:p w14:paraId="78208672" w14:textId="57535B9A" w:rsidR="00BA3773" w:rsidRDefault="002E6D29" w:rsidP="00FC08A5">
      <w:pPr>
        <w:ind w:left="360"/>
        <w:jc w:val="both"/>
        <w:rPr>
          <w:rFonts w:ascii="Calibri" w:hAnsi="Calibri"/>
          <w:i/>
          <w:color w:val="1F497D"/>
        </w:rPr>
      </w:pPr>
      <w:r w:rsidRPr="002E6D29">
        <w:rPr>
          <w:rFonts w:ascii="Calibri" w:hAnsi="Calibri"/>
          <w:i/>
          <w:color w:val="1F497D"/>
        </w:rPr>
        <w:t xml:space="preserve">Motion was made by </w:t>
      </w:r>
      <w:r w:rsidR="00457A34">
        <w:rPr>
          <w:rFonts w:ascii="Calibri" w:hAnsi="Calibri"/>
          <w:i/>
          <w:color w:val="1F497D"/>
        </w:rPr>
        <w:t>Phil Atkins</w:t>
      </w:r>
      <w:r w:rsidR="006C43C3">
        <w:rPr>
          <w:rFonts w:ascii="Calibri" w:hAnsi="Calibri"/>
          <w:i/>
          <w:color w:val="1F497D"/>
        </w:rPr>
        <w:t xml:space="preserve"> </w:t>
      </w:r>
      <w:r w:rsidR="000967FB">
        <w:rPr>
          <w:rFonts w:ascii="Calibri" w:hAnsi="Calibri"/>
          <w:i/>
          <w:color w:val="1F497D"/>
        </w:rPr>
        <w:t xml:space="preserve">to approve the </w:t>
      </w:r>
      <w:r w:rsidR="006C43C3">
        <w:rPr>
          <w:rFonts w:ascii="Calibri" w:hAnsi="Calibri"/>
          <w:i/>
          <w:color w:val="1F497D"/>
        </w:rPr>
        <w:t>meeting</w:t>
      </w:r>
      <w:r w:rsidR="00826CFC">
        <w:rPr>
          <w:rFonts w:ascii="Calibri" w:hAnsi="Calibri"/>
          <w:i/>
          <w:color w:val="1F497D"/>
        </w:rPr>
        <w:t xml:space="preserve"> minutes</w:t>
      </w:r>
      <w:r w:rsidRPr="002E6D29">
        <w:rPr>
          <w:rFonts w:ascii="Calibri" w:hAnsi="Calibri"/>
          <w:i/>
          <w:color w:val="1F497D"/>
        </w:rPr>
        <w:t xml:space="preserve">, second by </w:t>
      </w:r>
      <w:r w:rsidR="00457A34">
        <w:rPr>
          <w:rFonts w:ascii="Calibri" w:hAnsi="Calibri"/>
          <w:i/>
          <w:color w:val="1F497D"/>
        </w:rPr>
        <w:t>Nikki Chambers</w:t>
      </w:r>
      <w:r w:rsidRPr="002E6D29">
        <w:rPr>
          <w:rFonts w:ascii="Calibri" w:hAnsi="Calibri"/>
          <w:i/>
          <w:color w:val="1F497D"/>
        </w:rPr>
        <w:t xml:space="preserve">.  All in favor, motion carried. </w:t>
      </w:r>
      <w:r w:rsidR="00921A74" w:rsidRPr="002E6D29">
        <w:rPr>
          <w:rFonts w:ascii="Calibri" w:hAnsi="Calibri"/>
          <w:i/>
          <w:color w:val="1F497D"/>
        </w:rPr>
        <w:t xml:space="preserve">  </w:t>
      </w:r>
      <w:r w:rsidR="00265A98" w:rsidRPr="002E6D29">
        <w:rPr>
          <w:rFonts w:ascii="Calibri" w:hAnsi="Calibri"/>
          <w:i/>
          <w:color w:val="1F497D"/>
        </w:rPr>
        <w:t xml:space="preserve"> </w:t>
      </w:r>
    </w:p>
    <w:p w14:paraId="12D2C498" w14:textId="77777777" w:rsidR="00BA3773" w:rsidRDefault="00BA3773" w:rsidP="00FC08A5">
      <w:pPr>
        <w:ind w:left="360"/>
        <w:jc w:val="both"/>
        <w:rPr>
          <w:rFonts w:ascii="Calibri" w:hAnsi="Calibri"/>
          <w:i/>
          <w:color w:val="1F497D"/>
        </w:rPr>
      </w:pPr>
    </w:p>
    <w:p w14:paraId="3ACCB464" w14:textId="77777777" w:rsidR="000801B2" w:rsidRDefault="000801B2" w:rsidP="00FC08A5">
      <w:pPr>
        <w:jc w:val="both"/>
        <w:rPr>
          <w:rFonts w:ascii="Calibri" w:hAnsi="Calibri"/>
          <w:b/>
        </w:rPr>
      </w:pPr>
      <w:r w:rsidRPr="00FF0B72">
        <w:rPr>
          <w:rFonts w:ascii="Calibri" w:hAnsi="Calibri"/>
          <w:b/>
        </w:rPr>
        <w:t>Treasurer’s Report:</w:t>
      </w:r>
    </w:p>
    <w:p w14:paraId="5A312A82" w14:textId="2A21FBB0" w:rsidR="009F4D6C" w:rsidRDefault="00081135" w:rsidP="00687C89">
      <w:pPr>
        <w:numPr>
          <w:ilvl w:val="0"/>
          <w:numId w:val="19"/>
        </w:numPr>
        <w:ind w:left="720" w:hanging="360"/>
        <w:jc w:val="both"/>
        <w:rPr>
          <w:rFonts w:ascii="Calibri" w:hAnsi="Calibri"/>
        </w:rPr>
      </w:pPr>
      <w:r w:rsidRPr="009F4D6C">
        <w:rPr>
          <w:rFonts w:ascii="Calibri" w:hAnsi="Calibri"/>
        </w:rPr>
        <w:t xml:space="preserve">Julie </w:t>
      </w:r>
      <w:r w:rsidR="009F4D6C" w:rsidRPr="009F4D6C">
        <w:rPr>
          <w:rFonts w:ascii="Calibri" w:hAnsi="Calibri"/>
        </w:rPr>
        <w:t>presented the Treasurer’s Report</w:t>
      </w:r>
      <w:r w:rsidR="00BE7933">
        <w:rPr>
          <w:rFonts w:ascii="Calibri" w:hAnsi="Calibri"/>
        </w:rPr>
        <w:t>.</w:t>
      </w:r>
      <w:r w:rsidR="009F4D6C" w:rsidRPr="009F4D6C">
        <w:rPr>
          <w:rFonts w:ascii="Calibri" w:hAnsi="Calibri"/>
        </w:rPr>
        <w:t xml:space="preserve">  </w:t>
      </w:r>
      <w:r w:rsidR="00BA3773">
        <w:rPr>
          <w:rFonts w:ascii="Calibri" w:hAnsi="Calibri"/>
        </w:rPr>
        <w:t>B</w:t>
      </w:r>
      <w:r w:rsidR="009F4D6C" w:rsidRPr="009F4D6C">
        <w:rPr>
          <w:rFonts w:ascii="Calibri" w:hAnsi="Calibri"/>
        </w:rPr>
        <w:t xml:space="preserve">alance </w:t>
      </w:r>
      <w:r w:rsidR="005D6BCA">
        <w:rPr>
          <w:rFonts w:ascii="Calibri" w:hAnsi="Calibri"/>
        </w:rPr>
        <w:t xml:space="preserve">as </w:t>
      </w:r>
      <w:r w:rsidR="007B134D">
        <w:rPr>
          <w:rFonts w:ascii="Calibri" w:hAnsi="Calibri"/>
        </w:rPr>
        <w:t xml:space="preserve">of </w:t>
      </w:r>
      <w:r w:rsidR="005D6BCA">
        <w:rPr>
          <w:rFonts w:ascii="Calibri" w:hAnsi="Calibri"/>
        </w:rPr>
        <w:t xml:space="preserve">March </w:t>
      </w:r>
      <w:r w:rsidR="00457A34">
        <w:rPr>
          <w:rFonts w:ascii="Calibri" w:hAnsi="Calibri"/>
        </w:rPr>
        <w:t>13</w:t>
      </w:r>
      <w:r w:rsidR="005D6BCA">
        <w:rPr>
          <w:rFonts w:ascii="Calibri" w:hAnsi="Calibri"/>
        </w:rPr>
        <w:t>, 202</w:t>
      </w:r>
      <w:r w:rsidR="00457A34">
        <w:rPr>
          <w:rFonts w:ascii="Calibri" w:hAnsi="Calibri"/>
        </w:rPr>
        <w:t>3</w:t>
      </w:r>
      <w:r w:rsidR="00FF2F36">
        <w:rPr>
          <w:rFonts w:ascii="Calibri" w:hAnsi="Calibri"/>
        </w:rPr>
        <w:t>,</w:t>
      </w:r>
      <w:r w:rsidR="007B134D">
        <w:rPr>
          <w:rFonts w:ascii="Calibri" w:hAnsi="Calibri"/>
        </w:rPr>
        <w:t xml:space="preserve"> was</w:t>
      </w:r>
      <w:r w:rsidR="00BE7933">
        <w:rPr>
          <w:rFonts w:ascii="Calibri" w:hAnsi="Calibri"/>
        </w:rPr>
        <w:t xml:space="preserve"> $</w:t>
      </w:r>
      <w:r w:rsidR="00457A34">
        <w:rPr>
          <w:rFonts w:ascii="Calibri" w:hAnsi="Calibri"/>
        </w:rPr>
        <w:t>166,540.66</w:t>
      </w:r>
      <w:r w:rsidR="00AC08B9">
        <w:rPr>
          <w:rFonts w:ascii="Calibri" w:hAnsi="Calibri"/>
        </w:rPr>
        <w:t>.</w:t>
      </w:r>
      <w:r w:rsidR="005A5D45">
        <w:rPr>
          <w:rFonts w:ascii="Calibri" w:hAnsi="Calibri"/>
        </w:rPr>
        <w:t xml:space="preserve"> </w:t>
      </w:r>
    </w:p>
    <w:p w14:paraId="4C721E2F" w14:textId="77777777" w:rsidR="00AE0F04" w:rsidRDefault="00AE0F04" w:rsidP="00AE0F04">
      <w:pPr>
        <w:ind w:left="720"/>
        <w:jc w:val="both"/>
        <w:rPr>
          <w:rFonts w:ascii="Calibri" w:hAnsi="Calibri"/>
        </w:rPr>
      </w:pPr>
    </w:p>
    <w:p w14:paraId="5D3A2993" w14:textId="74F38408" w:rsidR="00065B20" w:rsidRDefault="00065B20" w:rsidP="00FC08A5">
      <w:pPr>
        <w:ind w:left="360"/>
        <w:jc w:val="both"/>
        <w:rPr>
          <w:rFonts w:ascii="Calibri" w:hAnsi="Calibri"/>
          <w:i/>
          <w:color w:val="1F497D"/>
        </w:rPr>
      </w:pPr>
      <w:bookmarkStart w:id="0" w:name="_Hlk93558534"/>
      <w:r w:rsidRPr="00065B20">
        <w:rPr>
          <w:rFonts w:ascii="Calibri" w:hAnsi="Calibri"/>
          <w:i/>
          <w:color w:val="1F497D"/>
        </w:rPr>
        <w:t xml:space="preserve">Motion was made </w:t>
      </w:r>
      <w:r w:rsidR="005D6BCA">
        <w:rPr>
          <w:rFonts w:ascii="Calibri" w:hAnsi="Calibri"/>
          <w:i/>
          <w:color w:val="1F497D"/>
        </w:rPr>
        <w:t xml:space="preserve">by </w:t>
      </w:r>
      <w:r w:rsidR="00457A34">
        <w:rPr>
          <w:rFonts w:ascii="Calibri" w:hAnsi="Calibri"/>
          <w:i/>
          <w:color w:val="1F497D"/>
        </w:rPr>
        <w:t>Nikki Chambers</w:t>
      </w:r>
      <w:r w:rsidRPr="00065B20">
        <w:rPr>
          <w:rFonts w:ascii="Calibri" w:hAnsi="Calibri"/>
          <w:i/>
          <w:color w:val="1F497D"/>
        </w:rPr>
        <w:t xml:space="preserve"> to approve the Treasurer’s Report, second by</w:t>
      </w:r>
      <w:r w:rsidR="00457A34">
        <w:rPr>
          <w:rFonts w:ascii="Calibri" w:hAnsi="Calibri"/>
          <w:i/>
          <w:color w:val="1F497D"/>
        </w:rPr>
        <w:t xml:space="preserve"> Alan Todd.</w:t>
      </w:r>
      <w:r w:rsidRPr="00065B20">
        <w:rPr>
          <w:rFonts w:ascii="Calibri" w:hAnsi="Calibri"/>
          <w:i/>
          <w:color w:val="1F497D"/>
        </w:rPr>
        <w:t xml:space="preserve">  All in favor, motion carried</w:t>
      </w:r>
      <w:bookmarkEnd w:id="0"/>
      <w:r w:rsidRPr="00065B20">
        <w:rPr>
          <w:rFonts w:ascii="Calibri" w:hAnsi="Calibri"/>
          <w:i/>
          <w:color w:val="1F497D"/>
        </w:rPr>
        <w:t>.</w:t>
      </w:r>
    </w:p>
    <w:p w14:paraId="26548D45" w14:textId="14BC6A0F" w:rsidR="00D93E97" w:rsidRDefault="00D93E97" w:rsidP="00FC08A5">
      <w:pPr>
        <w:ind w:left="360"/>
        <w:jc w:val="both"/>
        <w:rPr>
          <w:rFonts w:ascii="Calibri" w:hAnsi="Calibri"/>
          <w:i/>
          <w:color w:val="1F497D"/>
        </w:rPr>
      </w:pPr>
    </w:p>
    <w:p w14:paraId="1B3D7AB2" w14:textId="0B303988" w:rsidR="00D93E97" w:rsidRDefault="005A0262" w:rsidP="00FC08A5">
      <w:pPr>
        <w:ind w:left="360"/>
        <w:jc w:val="both"/>
        <w:rPr>
          <w:rFonts w:ascii="Calibri" w:hAnsi="Calibri"/>
          <w:i/>
          <w:color w:val="1F497D"/>
        </w:rPr>
      </w:pPr>
      <w:r>
        <w:rPr>
          <w:rFonts w:ascii="Calibri" w:hAnsi="Calibri"/>
          <w:i/>
          <w:color w:val="1F497D"/>
        </w:rPr>
        <w:t xml:space="preserve">Motion was made by Robin Strader to spend $25,000 in the savings account to purchase a 6-month CD with the Commonwealth Credit Union, second by Brian Gatewood.  All in favor, motion carried. </w:t>
      </w:r>
    </w:p>
    <w:p w14:paraId="095E2CCD" w14:textId="7CE97AC1" w:rsidR="00D93E97" w:rsidRDefault="00D93E97" w:rsidP="00FC08A5">
      <w:pPr>
        <w:ind w:left="360"/>
        <w:jc w:val="both"/>
        <w:rPr>
          <w:rFonts w:ascii="Calibri" w:hAnsi="Calibri"/>
          <w:i/>
          <w:color w:val="1F497D"/>
        </w:rPr>
      </w:pPr>
    </w:p>
    <w:p w14:paraId="34F905DB" w14:textId="77777777" w:rsidR="00AC08B9" w:rsidRDefault="00AC08B9" w:rsidP="00FC08A5">
      <w:pPr>
        <w:ind w:left="720"/>
        <w:jc w:val="both"/>
        <w:rPr>
          <w:rFonts w:ascii="Calibri" w:hAnsi="Calibri"/>
        </w:rPr>
      </w:pPr>
    </w:p>
    <w:p w14:paraId="0A7C44B0" w14:textId="77777777" w:rsidR="00917A27" w:rsidRDefault="00917A27" w:rsidP="00FC08A5">
      <w:pPr>
        <w:jc w:val="both"/>
        <w:rPr>
          <w:rFonts w:ascii="Calibri" w:hAnsi="Calibri"/>
          <w:b/>
        </w:rPr>
      </w:pPr>
      <w:r w:rsidRPr="00917A27">
        <w:rPr>
          <w:rFonts w:ascii="Calibri" w:hAnsi="Calibri"/>
          <w:b/>
        </w:rPr>
        <w:t>Member Services Report:</w:t>
      </w:r>
    </w:p>
    <w:p w14:paraId="2281BBB2" w14:textId="21F9F5D9" w:rsidR="00AC08B9" w:rsidRDefault="00AC08B9" w:rsidP="000F4279">
      <w:pPr>
        <w:ind w:left="720"/>
        <w:jc w:val="both"/>
        <w:rPr>
          <w:rFonts w:ascii="Calibri" w:hAnsi="Calibri"/>
        </w:rPr>
      </w:pPr>
    </w:p>
    <w:p w14:paraId="1569DEE2" w14:textId="5E59B9A9" w:rsidR="00F8422D" w:rsidRDefault="002E6F07" w:rsidP="009F0DDE">
      <w:pPr>
        <w:pStyle w:val="ListParagraph"/>
        <w:numPr>
          <w:ilvl w:val="0"/>
          <w:numId w:val="40"/>
        </w:num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Website i</w:t>
      </w:r>
      <w:r w:rsidR="00251254">
        <w:rPr>
          <w:rFonts w:ascii="Calibri" w:hAnsi="Calibri"/>
        </w:rPr>
        <w:t>s</w:t>
      </w:r>
      <w:r>
        <w:rPr>
          <w:rFonts w:ascii="Calibri" w:hAnsi="Calibri"/>
        </w:rPr>
        <w:t xml:space="preserve"> still glitchy but working well. </w:t>
      </w:r>
      <w:r w:rsidR="00251254">
        <w:rPr>
          <w:rFonts w:ascii="Calibri" w:hAnsi="Calibri"/>
        </w:rPr>
        <w:t>Will begin meeting with Crosby again. They have rolled out c</w:t>
      </w:r>
      <w:r>
        <w:rPr>
          <w:rFonts w:ascii="Calibri" w:hAnsi="Calibri"/>
        </w:rPr>
        <w:t xml:space="preserve">urrent operator hours on the test site. </w:t>
      </w:r>
    </w:p>
    <w:p w14:paraId="3307B8CA" w14:textId="48D2F0C2" w:rsidR="00085EA5" w:rsidRDefault="00085EA5" w:rsidP="009F0DDE">
      <w:pPr>
        <w:pStyle w:val="ListParagraph"/>
        <w:numPr>
          <w:ilvl w:val="0"/>
          <w:numId w:val="40"/>
        </w:num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Group discussed Water and </w:t>
      </w:r>
      <w:r w:rsidR="00251254">
        <w:rPr>
          <w:rFonts w:ascii="Calibri" w:hAnsi="Calibri"/>
        </w:rPr>
        <w:t>Wastewater</w:t>
      </w:r>
      <w:r>
        <w:rPr>
          <w:rFonts w:ascii="Calibri" w:hAnsi="Calibri"/>
        </w:rPr>
        <w:t xml:space="preserve"> </w:t>
      </w:r>
      <w:r w:rsidR="00251254">
        <w:rPr>
          <w:rFonts w:ascii="Calibri" w:hAnsi="Calibri"/>
        </w:rPr>
        <w:t>O</w:t>
      </w:r>
      <w:r>
        <w:rPr>
          <w:rFonts w:ascii="Calibri" w:hAnsi="Calibri"/>
        </w:rPr>
        <w:t>perator testing</w:t>
      </w:r>
      <w:r w:rsidR="009F01EB">
        <w:rPr>
          <w:rFonts w:ascii="Calibri" w:hAnsi="Calibri"/>
        </w:rPr>
        <w:t xml:space="preserve">, how we find more people to come into the industry, talk to KLC, how to retain the </w:t>
      </w:r>
      <w:r w:rsidR="00056C4D">
        <w:rPr>
          <w:rFonts w:ascii="Calibri" w:hAnsi="Calibri"/>
        </w:rPr>
        <w:t xml:space="preserve">current </w:t>
      </w:r>
      <w:r w:rsidR="009F01EB">
        <w:rPr>
          <w:rFonts w:ascii="Calibri" w:hAnsi="Calibri"/>
        </w:rPr>
        <w:t xml:space="preserve">staff, etc. </w:t>
      </w:r>
    </w:p>
    <w:p w14:paraId="15F6532D" w14:textId="77777777" w:rsidR="002E6F07" w:rsidRDefault="002E6F07" w:rsidP="002E6F07">
      <w:pPr>
        <w:jc w:val="both"/>
        <w:rPr>
          <w:rFonts w:ascii="Calibri" w:hAnsi="Calibri"/>
        </w:rPr>
      </w:pPr>
    </w:p>
    <w:p w14:paraId="2BE20D52" w14:textId="1124C3D2" w:rsidR="002E6F07" w:rsidRPr="002E6F07" w:rsidRDefault="002E6F07" w:rsidP="002E6F07">
      <w:pPr>
        <w:ind w:left="360"/>
        <w:jc w:val="both"/>
        <w:rPr>
          <w:rFonts w:ascii="Calibri" w:hAnsi="Calibri"/>
          <w:i/>
          <w:color w:val="1F497D"/>
        </w:rPr>
      </w:pPr>
      <w:r w:rsidRPr="002E6F07">
        <w:rPr>
          <w:rFonts w:ascii="Calibri" w:hAnsi="Calibri"/>
          <w:i/>
          <w:color w:val="1F497D"/>
        </w:rPr>
        <w:t xml:space="preserve">Motion was made by Josh Adams to move forward with creating educational training, second by Alan Todd. All in favor, motion carried. </w:t>
      </w:r>
    </w:p>
    <w:p w14:paraId="48F2F3DF" w14:textId="77777777" w:rsidR="00A37700" w:rsidRPr="009F0DDE" w:rsidRDefault="00A37700" w:rsidP="00A37700">
      <w:pPr>
        <w:pStyle w:val="ListParagraph"/>
        <w:jc w:val="both"/>
        <w:rPr>
          <w:rFonts w:ascii="Calibri" w:hAnsi="Calibri"/>
        </w:rPr>
      </w:pPr>
    </w:p>
    <w:p w14:paraId="21A10B02" w14:textId="128C941E" w:rsidR="00FB02E1" w:rsidRDefault="009B2EFF" w:rsidP="00FC08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Old Business</w:t>
      </w:r>
      <w:r w:rsidR="00FB02E1" w:rsidRPr="00FF0B72">
        <w:rPr>
          <w:rFonts w:ascii="Calibri" w:hAnsi="Calibri"/>
          <w:b/>
        </w:rPr>
        <w:t xml:space="preserve">: </w:t>
      </w:r>
    </w:p>
    <w:p w14:paraId="3A3005CC" w14:textId="77777777" w:rsidR="0001615F" w:rsidRDefault="0001615F" w:rsidP="00FC08A5">
      <w:pPr>
        <w:jc w:val="both"/>
        <w:rPr>
          <w:rFonts w:ascii="Calibri" w:hAnsi="Calibri"/>
          <w:b/>
        </w:rPr>
      </w:pPr>
    </w:p>
    <w:p w14:paraId="5F5B342E" w14:textId="596B0B01" w:rsidR="00BE641D" w:rsidRDefault="00236AF3" w:rsidP="00FC08A5">
      <w:pPr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Chapter Updates</w:t>
      </w:r>
    </w:p>
    <w:p w14:paraId="7A92038B" w14:textId="4E9EF810" w:rsidR="009644DB" w:rsidRDefault="009644DB" w:rsidP="00FC08A5">
      <w:pPr>
        <w:ind w:left="720"/>
        <w:jc w:val="both"/>
        <w:rPr>
          <w:rFonts w:ascii="Calibri" w:hAnsi="Calibri"/>
          <w:b/>
        </w:rPr>
      </w:pPr>
    </w:p>
    <w:p w14:paraId="439F4E5C" w14:textId="2907F9AC" w:rsidR="009644DB" w:rsidRDefault="009644DB" w:rsidP="009644DB">
      <w:pPr>
        <w:pStyle w:val="ListParagraph"/>
        <w:numPr>
          <w:ilvl w:val="0"/>
          <w:numId w:val="42"/>
        </w:numPr>
        <w:ind w:left="108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 chapters need to add at least one additional person </w:t>
      </w:r>
      <w:r w:rsidR="00056C4D">
        <w:rPr>
          <w:rFonts w:ascii="Calibri" w:hAnsi="Calibri"/>
          <w:b/>
        </w:rPr>
        <w:t>to</w:t>
      </w:r>
      <w:r>
        <w:rPr>
          <w:rFonts w:ascii="Calibri" w:hAnsi="Calibri"/>
          <w:b/>
        </w:rPr>
        <w:t xml:space="preserve"> their chapter checking account. Please make sure there is not just one person on the Chapter account.</w:t>
      </w:r>
    </w:p>
    <w:p w14:paraId="2B037C78" w14:textId="77777777" w:rsidR="009644DB" w:rsidRPr="009644DB" w:rsidRDefault="009644DB" w:rsidP="009644DB">
      <w:pPr>
        <w:pStyle w:val="ListParagraph"/>
        <w:ind w:left="1080"/>
        <w:jc w:val="both"/>
        <w:rPr>
          <w:rFonts w:ascii="Calibri" w:hAnsi="Calibri"/>
          <w:b/>
        </w:rPr>
      </w:pPr>
    </w:p>
    <w:p w14:paraId="4D2CA4E8" w14:textId="115D66FA" w:rsidR="00790C9B" w:rsidRDefault="00790C9B" w:rsidP="00790C9B">
      <w:pPr>
        <w:pStyle w:val="ListParagraph"/>
        <w:numPr>
          <w:ilvl w:val="0"/>
          <w:numId w:val="33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>North Central –</w:t>
      </w:r>
    </w:p>
    <w:p w14:paraId="12C45DF2" w14:textId="0BB3130E" w:rsidR="00E611C0" w:rsidRDefault="00E611C0" w:rsidP="00AE3D6B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Fish Fry </w:t>
      </w:r>
      <w:r w:rsidR="0007674B">
        <w:rPr>
          <w:rFonts w:ascii="Calibri" w:hAnsi="Calibri"/>
        </w:rPr>
        <w:t xml:space="preserve">at VFW Frankfort </w:t>
      </w:r>
      <w:r>
        <w:rPr>
          <w:rFonts w:ascii="Calibri" w:hAnsi="Calibri"/>
        </w:rPr>
        <w:t xml:space="preserve">in </w:t>
      </w:r>
      <w:r w:rsidR="0007674B">
        <w:rPr>
          <w:rFonts w:ascii="Calibri" w:hAnsi="Calibri"/>
        </w:rPr>
        <w:t>March</w:t>
      </w:r>
      <w:r w:rsidR="00AE3D6B">
        <w:rPr>
          <w:rFonts w:ascii="Calibri" w:hAnsi="Calibri"/>
        </w:rPr>
        <w:t>.</w:t>
      </w:r>
    </w:p>
    <w:p w14:paraId="38321399" w14:textId="609BB55D" w:rsidR="0007674B" w:rsidRDefault="0007674B" w:rsidP="00AE3D6B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Motor Controls class at NKWD in April. </w:t>
      </w:r>
    </w:p>
    <w:p w14:paraId="3915EA03" w14:textId="0FAEB8DD" w:rsidR="00AE3D6B" w:rsidRDefault="0007674B" w:rsidP="00AE3D6B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Please a</w:t>
      </w:r>
      <w:r w:rsidR="00E611C0">
        <w:rPr>
          <w:rFonts w:ascii="Calibri" w:hAnsi="Calibri"/>
        </w:rPr>
        <w:t xml:space="preserve">dd Brennan Browning as Director, Mandy Spaulding as Secretary, and </w:t>
      </w:r>
      <w:r>
        <w:rPr>
          <w:rFonts w:ascii="Calibri" w:hAnsi="Calibri"/>
        </w:rPr>
        <w:t>Josh Gabbard</w:t>
      </w:r>
      <w:r w:rsidR="00E611C0">
        <w:rPr>
          <w:rFonts w:ascii="Calibri" w:hAnsi="Calibri"/>
        </w:rPr>
        <w:t xml:space="preserve"> as Director</w:t>
      </w:r>
      <w:r w:rsidR="00AE3D6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the website. </w:t>
      </w:r>
    </w:p>
    <w:p w14:paraId="359E5153" w14:textId="77777777" w:rsidR="00790C9B" w:rsidRDefault="00790C9B" w:rsidP="00790C9B">
      <w:pPr>
        <w:pStyle w:val="ListParagraph"/>
        <w:ind w:left="2160"/>
        <w:jc w:val="both"/>
        <w:rPr>
          <w:rFonts w:ascii="Calibri" w:hAnsi="Calibri"/>
        </w:rPr>
      </w:pPr>
    </w:p>
    <w:p w14:paraId="7A14D1FF" w14:textId="74CA0CC6" w:rsidR="000F4279" w:rsidRDefault="00790C9B" w:rsidP="00790C9B">
      <w:pPr>
        <w:pStyle w:val="ListParagraph"/>
        <w:numPr>
          <w:ilvl w:val="0"/>
          <w:numId w:val="33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Central – </w:t>
      </w:r>
    </w:p>
    <w:p w14:paraId="0DE9D35F" w14:textId="403FAE62" w:rsidR="00371F91" w:rsidRDefault="00E611C0" w:rsidP="006C3087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Tompkinsville </w:t>
      </w:r>
      <w:r w:rsidR="00251254">
        <w:rPr>
          <w:rFonts w:ascii="Calibri" w:hAnsi="Calibri"/>
        </w:rPr>
        <w:t xml:space="preserve">class </w:t>
      </w:r>
      <w:r>
        <w:rPr>
          <w:rFonts w:ascii="Calibri" w:hAnsi="Calibri"/>
        </w:rPr>
        <w:t>in May</w:t>
      </w:r>
      <w:r w:rsidR="003B118C">
        <w:rPr>
          <w:rFonts w:ascii="Calibri" w:hAnsi="Calibri"/>
        </w:rPr>
        <w:t>.</w:t>
      </w:r>
    </w:p>
    <w:p w14:paraId="5223DC77" w14:textId="7C03FE4C" w:rsidR="00E611C0" w:rsidRDefault="00E611C0" w:rsidP="006C3087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Hardin County #2</w:t>
      </w:r>
      <w:r w:rsidR="00251254">
        <w:rPr>
          <w:rFonts w:ascii="Calibri" w:hAnsi="Calibri"/>
        </w:rPr>
        <w:t xml:space="preserve"> Distribution class on </w:t>
      </w:r>
      <w:r>
        <w:rPr>
          <w:rFonts w:ascii="Calibri" w:hAnsi="Calibri"/>
        </w:rPr>
        <w:t>August</w:t>
      </w:r>
      <w:r w:rsidR="00251254">
        <w:rPr>
          <w:rFonts w:ascii="Calibri" w:hAnsi="Calibri"/>
        </w:rPr>
        <w:t xml:space="preserve"> </w:t>
      </w:r>
      <w:r w:rsidR="003B118C">
        <w:rPr>
          <w:rFonts w:ascii="Calibri" w:hAnsi="Calibri"/>
        </w:rPr>
        <w:t>23</w:t>
      </w:r>
      <w:r w:rsidR="00251254">
        <w:rPr>
          <w:rFonts w:ascii="Calibri" w:hAnsi="Calibri"/>
        </w:rPr>
        <w:t>.</w:t>
      </w:r>
    </w:p>
    <w:p w14:paraId="4DB6C38E" w14:textId="77777777" w:rsidR="009644DB" w:rsidRPr="009644DB" w:rsidRDefault="009644DB" w:rsidP="009644DB">
      <w:pPr>
        <w:pStyle w:val="ListParagraph"/>
        <w:ind w:left="2160"/>
        <w:jc w:val="both"/>
        <w:rPr>
          <w:rFonts w:ascii="Calibri" w:hAnsi="Calibri"/>
        </w:rPr>
      </w:pPr>
    </w:p>
    <w:p w14:paraId="60B68523" w14:textId="77777777" w:rsidR="00371F91" w:rsidRDefault="00371F91" w:rsidP="00F63837">
      <w:pPr>
        <w:pStyle w:val="ListParagraph"/>
        <w:numPr>
          <w:ilvl w:val="0"/>
          <w:numId w:val="41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Eastern –  </w:t>
      </w:r>
    </w:p>
    <w:p w14:paraId="488CF186" w14:textId="59C7A86E" w:rsidR="00371F91" w:rsidRDefault="00E611C0" w:rsidP="00DC3F25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>Roy Gray serving as temporary treasurer.</w:t>
      </w:r>
    </w:p>
    <w:p w14:paraId="0B30FF2D" w14:textId="04BC4051" w:rsidR="00E611C0" w:rsidRDefault="00E611C0" w:rsidP="00DC3F25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>Continue to work on Fall Conference</w:t>
      </w:r>
      <w:r w:rsidR="00F242B2">
        <w:rPr>
          <w:rFonts w:ascii="Calibri" w:hAnsi="Calibri"/>
        </w:rPr>
        <w:t xml:space="preserve"> and find location.</w:t>
      </w:r>
    </w:p>
    <w:p w14:paraId="2D73612B" w14:textId="5D146F7C" w:rsidR="00E611C0" w:rsidRPr="009644DB" w:rsidRDefault="00F242B2" w:rsidP="00DC3F25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 xml:space="preserve">On the chapter level, they will begin to recognize </w:t>
      </w:r>
      <w:r w:rsidR="00E611C0">
        <w:rPr>
          <w:rFonts w:ascii="Calibri" w:hAnsi="Calibri"/>
        </w:rPr>
        <w:t>Collection and Distribution System</w:t>
      </w:r>
      <w:r w:rsidR="00930B59">
        <w:rPr>
          <w:rFonts w:ascii="Calibri" w:hAnsi="Calibri"/>
        </w:rPr>
        <w:t>s</w:t>
      </w:r>
      <w:r w:rsidR="00E611C0">
        <w:rPr>
          <w:rFonts w:ascii="Calibri" w:hAnsi="Calibri"/>
        </w:rPr>
        <w:t>.</w:t>
      </w:r>
    </w:p>
    <w:p w14:paraId="0C424872" w14:textId="65E1E4E6" w:rsidR="00F63837" w:rsidRDefault="00F63837" w:rsidP="00371F91">
      <w:pPr>
        <w:pStyle w:val="ListParagraph"/>
        <w:ind w:left="2160"/>
        <w:jc w:val="both"/>
        <w:rPr>
          <w:rFonts w:ascii="Calibri" w:hAnsi="Calibri"/>
        </w:rPr>
      </w:pPr>
    </w:p>
    <w:p w14:paraId="26174132" w14:textId="0BC7B29D" w:rsidR="00F63837" w:rsidRDefault="00F63837" w:rsidP="00F63837">
      <w:pPr>
        <w:pStyle w:val="ListParagraph"/>
        <w:numPr>
          <w:ilvl w:val="0"/>
          <w:numId w:val="41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Western – </w:t>
      </w:r>
    </w:p>
    <w:p w14:paraId="08FC5DDC" w14:textId="46E2602B" w:rsidR="00930B59" w:rsidRPr="00811BB9" w:rsidRDefault="00E611C0" w:rsidP="00811BB9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>Nothing new to report</w:t>
      </w:r>
      <w:r w:rsidR="00F63837">
        <w:rPr>
          <w:rFonts w:ascii="Calibri" w:hAnsi="Calibri"/>
        </w:rPr>
        <w:t>.</w:t>
      </w:r>
    </w:p>
    <w:p w14:paraId="10004FBA" w14:textId="070FB0C6" w:rsidR="00F63837" w:rsidRDefault="00F63837" w:rsidP="00F63837">
      <w:pPr>
        <w:jc w:val="both"/>
        <w:rPr>
          <w:rFonts w:ascii="Calibri" w:hAnsi="Calibri"/>
        </w:rPr>
      </w:pPr>
    </w:p>
    <w:p w14:paraId="06319283" w14:textId="77777777" w:rsidR="00637FE8" w:rsidRDefault="00637FE8" w:rsidP="00FC08A5">
      <w:pPr>
        <w:ind w:left="360" w:hanging="360"/>
        <w:jc w:val="both"/>
        <w:rPr>
          <w:rFonts w:ascii="Calibri" w:hAnsi="Calibri"/>
          <w:b/>
        </w:rPr>
      </w:pPr>
      <w:r w:rsidRPr="00637FE8">
        <w:rPr>
          <w:rFonts w:ascii="Calibri" w:hAnsi="Calibri"/>
          <w:b/>
        </w:rPr>
        <w:t>New Business:</w:t>
      </w:r>
    </w:p>
    <w:p w14:paraId="77D90CD2" w14:textId="5D7B1036" w:rsidR="00243A49" w:rsidRDefault="008C1D24" w:rsidP="00FC08A5">
      <w:pPr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Conference 202</w:t>
      </w:r>
      <w:r w:rsidR="00F153F3">
        <w:rPr>
          <w:rFonts w:ascii="Calibri" w:hAnsi="Calibri"/>
          <w:b/>
        </w:rPr>
        <w:t>3</w:t>
      </w:r>
    </w:p>
    <w:p w14:paraId="699D2A8D" w14:textId="3F535257" w:rsidR="00085EA5" w:rsidRDefault="00085EA5" w:rsidP="00FC08A5">
      <w:pPr>
        <w:pStyle w:val="ListParagraph"/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Alan Todd will be replacing Jeremy </w:t>
      </w:r>
      <w:proofErr w:type="spellStart"/>
      <w:r>
        <w:rPr>
          <w:rFonts w:ascii="Calibri" w:hAnsi="Calibri"/>
        </w:rPr>
        <w:t>Woosley</w:t>
      </w:r>
      <w:proofErr w:type="spellEnd"/>
      <w:r>
        <w:rPr>
          <w:rFonts w:ascii="Calibri" w:hAnsi="Calibri"/>
        </w:rPr>
        <w:t xml:space="preserve"> as Chair of the KWWOA effective Monday, May 1, 2023. </w:t>
      </w:r>
    </w:p>
    <w:p w14:paraId="4AB7E125" w14:textId="6F779D6C" w:rsidR="00BC5009" w:rsidRDefault="00C5315C" w:rsidP="00FC08A5">
      <w:pPr>
        <w:pStyle w:val="ListParagraph"/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Strand</w:t>
      </w:r>
      <w:r w:rsidR="00F153F3">
        <w:rPr>
          <w:rFonts w:ascii="Calibri" w:hAnsi="Calibri"/>
        </w:rPr>
        <w:t xml:space="preserve"> Safety </w:t>
      </w:r>
      <w:r>
        <w:rPr>
          <w:rFonts w:ascii="Calibri" w:hAnsi="Calibri"/>
        </w:rPr>
        <w:t>sun</w:t>
      </w:r>
      <w:r w:rsidR="00F153F3">
        <w:rPr>
          <w:rFonts w:ascii="Calibri" w:hAnsi="Calibri"/>
        </w:rPr>
        <w:t xml:space="preserve">glasses and </w:t>
      </w:r>
      <w:r w:rsidR="00406D8C">
        <w:rPr>
          <w:rFonts w:ascii="Calibri" w:hAnsi="Calibri"/>
        </w:rPr>
        <w:t xml:space="preserve">HP Thompson </w:t>
      </w:r>
      <w:proofErr w:type="spellStart"/>
      <w:r w:rsidR="00F153F3">
        <w:rPr>
          <w:rFonts w:ascii="Calibri" w:hAnsi="Calibri"/>
        </w:rPr>
        <w:t>coozies</w:t>
      </w:r>
      <w:proofErr w:type="spellEnd"/>
      <w:r>
        <w:rPr>
          <w:rFonts w:ascii="Calibri" w:hAnsi="Calibri"/>
        </w:rPr>
        <w:t xml:space="preserve"> will be giveaways.</w:t>
      </w:r>
    </w:p>
    <w:p w14:paraId="6CCB0A9B" w14:textId="46199FB0" w:rsidR="00DB40E6" w:rsidRPr="00406D8C" w:rsidRDefault="00DB40E6" w:rsidP="00406D8C">
      <w:pPr>
        <w:pStyle w:val="ListParagraph"/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t>Four large sponsors and one medium sponsor</w:t>
      </w:r>
      <w:r w:rsidR="00406D8C">
        <w:rPr>
          <w:rFonts w:ascii="Calibri" w:hAnsi="Calibri"/>
        </w:rPr>
        <w:t xml:space="preserve"> for </w:t>
      </w:r>
      <w:proofErr w:type="spellStart"/>
      <w:r w:rsidR="00406D8C">
        <w:rPr>
          <w:rFonts w:ascii="Calibri" w:hAnsi="Calibri"/>
        </w:rPr>
        <w:t>tshirts</w:t>
      </w:r>
      <w:proofErr w:type="spellEnd"/>
      <w:r w:rsidR="00406D8C">
        <w:rPr>
          <w:rFonts w:ascii="Calibri" w:hAnsi="Calibri"/>
        </w:rPr>
        <w:t xml:space="preserve">, </w:t>
      </w:r>
      <w:r w:rsidRPr="00406D8C">
        <w:rPr>
          <w:rFonts w:ascii="Calibri" w:hAnsi="Calibri"/>
        </w:rPr>
        <w:t>$4500 donated</w:t>
      </w:r>
      <w:r w:rsidR="00406D8C">
        <w:rPr>
          <w:rFonts w:ascii="Calibri" w:hAnsi="Calibri"/>
        </w:rPr>
        <w:t xml:space="preserve"> to date.</w:t>
      </w:r>
    </w:p>
    <w:p w14:paraId="0A9FD848" w14:textId="3CE33BEF" w:rsidR="00DB40E6" w:rsidRDefault="00DB40E6" w:rsidP="004E3D7B">
      <w:pPr>
        <w:pStyle w:val="ListParagraph"/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Monday night – </w:t>
      </w:r>
      <w:proofErr w:type="spellStart"/>
      <w:r>
        <w:rPr>
          <w:rFonts w:ascii="Calibri" w:hAnsi="Calibri"/>
        </w:rPr>
        <w:t>Wascon</w:t>
      </w:r>
      <w:proofErr w:type="spellEnd"/>
      <w:r>
        <w:rPr>
          <w:rFonts w:ascii="Calibri" w:hAnsi="Calibri"/>
        </w:rPr>
        <w:t>/KEG, Tuesday night – Social event outside</w:t>
      </w:r>
      <w:r w:rsidR="00930289">
        <w:rPr>
          <w:rFonts w:ascii="Calibri" w:hAnsi="Calibri"/>
        </w:rPr>
        <w:t xml:space="preserve"> (band)</w:t>
      </w:r>
      <w:r>
        <w:rPr>
          <w:rFonts w:ascii="Calibri" w:hAnsi="Calibri"/>
        </w:rPr>
        <w:t xml:space="preserve">, ax throwing, Wednesday night – Bluegrass Museum. </w:t>
      </w:r>
    </w:p>
    <w:p w14:paraId="514D4107" w14:textId="49F0B0A9" w:rsidR="00DB40E6" w:rsidRDefault="00DB40E6" w:rsidP="004E3D7B">
      <w:pPr>
        <w:pStyle w:val="ListParagraph"/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t>Rebecca Goodman – Keynote Speaker</w:t>
      </w:r>
      <w:r w:rsidR="00930289">
        <w:rPr>
          <w:rFonts w:ascii="Calibri" w:hAnsi="Calibri"/>
        </w:rPr>
        <w:t xml:space="preserve">. </w:t>
      </w:r>
    </w:p>
    <w:p w14:paraId="3703ECC3" w14:textId="45F0006E" w:rsidR="00DB40E6" w:rsidRDefault="00DB40E6" w:rsidP="004E3D7B">
      <w:pPr>
        <w:pStyle w:val="ListParagraph"/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Will expand exhibit hall </w:t>
      </w:r>
      <w:r w:rsidR="005B01A8">
        <w:rPr>
          <w:rFonts w:ascii="Calibri" w:hAnsi="Calibri"/>
        </w:rPr>
        <w:t>hours</w:t>
      </w:r>
      <w:r w:rsidR="0055646E">
        <w:rPr>
          <w:rFonts w:ascii="Calibri" w:hAnsi="Calibri"/>
        </w:rPr>
        <w:t xml:space="preserve"> on Tuesday.</w:t>
      </w:r>
    </w:p>
    <w:p w14:paraId="1CB7DEF8" w14:textId="77777777" w:rsidR="000B08A9" w:rsidRDefault="000B08A9" w:rsidP="00FC08A5">
      <w:pPr>
        <w:jc w:val="both"/>
        <w:rPr>
          <w:rFonts w:ascii="Calibri" w:hAnsi="Calibri"/>
        </w:rPr>
      </w:pPr>
    </w:p>
    <w:p w14:paraId="791BD239" w14:textId="328CBC77" w:rsidR="00C54C5E" w:rsidRDefault="00C54C5E" w:rsidP="00FC08A5">
      <w:pPr>
        <w:jc w:val="both"/>
        <w:rPr>
          <w:rFonts w:ascii="Calibri" w:hAnsi="Calibri"/>
          <w:b/>
        </w:rPr>
      </w:pPr>
      <w:r w:rsidRPr="00F961D8">
        <w:rPr>
          <w:rFonts w:ascii="Calibri" w:hAnsi="Calibri"/>
          <w:b/>
        </w:rPr>
        <w:t>Committee Reports</w:t>
      </w:r>
      <w:r w:rsidR="00A71FF2">
        <w:rPr>
          <w:rFonts w:ascii="Calibri" w:hAnsi="Calibri"/>
          <w:b/>
        </w:rPr>
        <w:t>:</w:t>
      </w:r>
    </w:p>
    <w:p w14:paraId="3B5CD55C" w14:textId="77777777" w:rsidR="005D7CC5" w:rsidRDefault="005D7CC5" w:rsidP="00FC08A5">
      <w:pPr>
        <w:jc w:val="both"/>
        <w:rPr>
          <w:rFonts w:ascii="Calibri" w:hAnsi="Calibri"/>
          <w:b/>
        </w:rPr>
      </w:pPr>
    </w:p>
    <w:p w14:paraId="1B6376EE" w14:textId="77777777" w:rsidR="004E3D7B" w:rsidRDefault="00E25BBB" w:rsidP="00FC08A5">
      <w:pPr>
        <w:numPr>
          <w:ilvl w:val="0"/>
          <w:numId w:val="2"/>
        </w:numPr>
        <w:jc w:val="both"/>
        <w:rPr>
          <w:rFonts w:ascii="Calibri" w:hAnsi="Calibri"/>
        </w:rPr>
      </w:pPr>
      <w:r w:rsidRPr="00DB1755">
        <w:rPr>
          <w:rFonts w:ascii="Calibri" w:hAnsi="Calibri"/>
          <w:b/>
          <w:bCs/>
        </w:rPr>
        <w:t xml:space="preserve">Awards </w:t>
      </w:r>
      <w:r w:rsidR="002D76E0" w:rsidRPr="00DB1755">
        <w:rPr>
          <w:rFonts w:ascii="Calibri" w:hAnsi="Calibri"/>
          <w:b/>
          <w:bCs/>
        </w:rPr>
        <w:t>Committee</w:t>
      </w:r>
      <w:r w:rsidR="002D76E0">
        <w:rPr>
          <w:rFonts w:ascii="Calibri" w:hAnsi="Calibri"/>
        </w:rPr>
        <w:t xml:space="preserve"> (</w:t>
      </w:r>
      <w:r w:rsidR="00653FB7">
        <w:rPr>
          <w:rFonts w:ascii="Calibri" w:hAnsi="Calibri"/>
        </w:rPr>
        <w:t>Alan Todd</w:t>
      </w:r>
      <w:r w:rsidR="002D76E0">
        <w:rPr>
          <w:rFonts w:ascii="Calibri" w:hAnsi="Calibri"/>
        </w:rPr>
        <w:t>)</w:t>
      </w:r>
      <w:r w:rsidR="00655C1D">
        <w:rPr>
          <w:rFonts w:ascii="Calibri" w:hAnsi="Calibri"/>
        </w:rPr>
        <w:t>:</w:t>
      </w:r>
      <w:r w:rsidR="004E3D7B">
        <w:rPr>
          <w:rFonts w:ascii="Calibri" w:hAnsi="Calibri"/>
        </w:rPr>
        <w:t xml:space="preserve"> </w:t>
      </w:r>
    </w:p>
    <w:p w14:paraId="7371FF9D" w14:textId="2DDFF344" w:rsidR="00655C1D" w:rsidRPr="004E3D7B" w:rsidRDefault="00DB40E6" w:rsidP="004E3D7B">
      <w:pPr>
        <w:pStyle w:val="ListParagraph"/>
        <w:numPr>
          <w:ilvl w:val="0"/>
          <w:numId w:val="43"/>
        </w:numPr>
        <w:jc w:val="both"/>
        <w:rPr>
          <w:rFonts w:ascii="Calibri" w:hAnsi="Calibri"/>
        </w:rPr>
      </w:pPr>
      <w:r>
        <w:rPr>
          <w:rFonts w:ascii="Calibri" w:hAnsi="Calibri"/>
        </w:rPr>
        <w:t>Plant tours next week</w:t>
      </w:r>
      <w:r w:rsidR="004E3D7B" w:rsidRPr="004E3D7B">
        <w:rPr>
          <w:rFonts w:ascii="Calibri" w:hAnsi="Calibri"/>
        </w:rPr>
        <w:t>.</w:t>
      </w:r>
      <w:r w:rsidR="008C1D24" w:rsidRPr="004E3D7B">
        <w:rPr>
          <w:rFonts w:ascii="Calibri" w:hAnsi="Calibri"/>
        </w:rPr>
        <w:t xml:space="preserve"> </w:t>
      </w:r>
    </w:p>
    <w:p w14:paraId="6F6EB741" w14:textId="77777777" w:rsidR="002F11DF" w:rsidRDefault="002F11DF" w:rsidP="00FC08A5">
      <w:pPr>
        <w:jc w:val="both"/>
        <w:rPr>
          <w:rFonts w:ascii="Calibri" w:hAnsi="Calibri"/>
        </w:rPr>
      </w:pPr>
    </w:p>
    <w:p w14:paraId="571E1B0F" w14:textId="46702AD3" w:rsidR="00306476" w:rsidRPr="00306476" w:rsidRDefault="005C3CD0" w:rsidP="00306476">
      <w:pPr>
        <w:numPr>
          <w:ilvl w:val="0"/>
          <w:numId w:val="21"/>
        </w:numPr>
        <w:jc w:val="both"/>
        <w:rPr>
          <w:rFonts w:ascii="Calibri" w:hAnsi="Calibri"/>
          <w:b/>
          <w:bCs/>
        </w:rPr>
      </w:pPr>
      <w:r w:rsidRPr="00DB1755">
        <w:rPr>
          <w:rFonts w:ascii="Calibri" w:hAnsi="Calibri"/>
          <w:b/>
          <w:bCs/>
        </w:rPr>
        <w:t>Drinking Water and Wastewater Board Meetings:</w:t>
      </w:r>
      <w:r w:rsidR="008C1D24">
        <w:rPr>
          <w:rFonts w:ascii="Calibri" w:hAnsi="Calibri"/>
          <w:b/>
          <w:bCs/>
        </w:rPr>
        <w:t xml:space="preserve"> </w:t>
      </w:r>
    </w:p>
    <w:p w14:paraId="7C23E0E0" w14:textId="31A45801" w:rsidR="00306476" w:rsidRDefault="00061BCF" w:rsidP="00DF203C">
      <w:pPr>
        <w:numPr>
          <w:ilvl w:val="1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Positions on DW (1) and WW (2) boards have not been filled yet. </w:t>
      </w:r>
    </w:p>
    <w:p w14:paraId="25D74253" w14:textId="77777777" w:rsidR="00061BCF" w:rsidRDefault="00061BCF" w:rsidP="00061BCF">
      <w:pPr>
        <w:ind w:left="1440"/>
        <w:jc w:val="both"/>
        <w:rPr>
          <w:rFonts w:ascii="Calibri" w:hAnsi="Calibri"/>
        </w:rPr>
      </w:pPr>
    </w:p>
    <w:p w14:paraId="52590560" w14:textId="5F4A562A" w:rsidR="00061BCF" w:rsidRDefault="00061BCF" w:rsidP="00061BCF">
      <w:pPr>
        <w:numPr>
          <w:ilvl w:val="0"/>
          <w:numId w:val="21"/>
        </w:numPr>
        <w:jc w:val="both"/>
        <w:rPr>
          <w:rFonts w:ascii="Calibri" w:hAnsi="Calibri"/>
          <w:b/>
          <w:bCs/>
        </w:rPr>
      </w:pPr>
      <w:r w:rsidRPr="00061BCF">
        <w:rPr>
          <w:rFonts w:ascii="Calibri" w:hAnsi="Calibri"/>
          <w:b/>
          <w:bCs/>
        </w:rPr>
        <w:t>Nomination Committee:</w:t>
      </w:r>
    </w:p>
    <w:p w14:paraId="0C2AD7D3" w14:textId="153E0EC8" w:rsidR="00061BCF" w:rsidRPr="007D65D2" w:rsidRDefault="00061BCF" w:rsidP="00061BCF">
      <w:pPr>
        <w:pStyle w:val="ListParagraph"/>
        <w:numPr>
          <w:ilvl w:val="0"/>
          <w:numId w:val="44"/>
        </w:numPr>
        <w:ind w:left="1440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One nomination for the next VP, Jacob Billingsley.  </w:t>
      </w:r>
    </w:p>
    <w:p w14:paraId="41DEE69B" w14:textId="77777777" w:rsidR="007D65D2" w:rsidRDefault="007D65D2" w:rsidP="007D65D2">
      <w:pPr>
        <w:jc w:val="both"/>
        <w:rPr>
          <w:rFonts w:ascii="Calibri" w:hAnsi="Calibri"/>
          <w:b/>
          <w:bCs/>
        </w:rPr>
      </w:pPr>
    </w:p>
    <w:p w14:paraId="264A3953" w14:textId="635E5AA3" w:rsidR="007D65D2" w:rsidRPr="007D65D2" w:rsidRDefault="007D65D2" w:rsidP="007D65D2">
      <w:pPr>
        <w:ind w:left="360"/>
        <w:jc w:val="both"/>
        <w:rPr>
          <w:rFonts w:ascii="Calibri" w:hAnsi="Calibri"/>
          <w:i/>
          <w:color w:val="1F497D"/>
        </w:rPr>
      </w:pPr>
      <w:r w:rsidRPr="007D65D2">
        <w:rPr>
          <w:rFonts w:ascii="Calibri" w:hAnsi="Calibri"/>
          <w:i/>
          <w:color w:val="1F497D"/>
        </w:rPr>
        <w:t xml:space="preserve">Motion was made by Josh Adams for the nomination poll to remain available online to the membership for four weeks, seconded by Nikki Chambers.  All in favor, motion carried. </w:t>
      </w:r>
    </w:p>
    <w:p w14:paraId="28212C66" w14:textId="29547C45" w:rsidR="00061BCF" w:rsidRPr="00061BCF" w:rsidRDefault="00061BCF" w:rsidP="00061BCF">
      <w:pPr>
        <w:ind w:left="720"/>
        <w:jc w:val="both"/>
        <w:rPr>
          <w:rFonts w:ascii="Calibri" w:hAnsi="Calibri"/>
          <w:b/>
          <w:bCs/>
        </w:rPr>
      </w:pPr>
    </w:p>
    <w:p w14:paraId="3E149492" w14:textId="36946BB3" w:rsidR="00A71FF2" w:rsidRDefault="00A71FF2" w:rsidP="00A71FF2">
      <w:pPr>
        <w:jc w:val="both"/>
        <w:rPr>
          <w:rFonts w:ascii="Calibri" w:hAnsi="Calibri"/>
        </w:rPr>
      </w:pPr>
    </w:p>
    <w:p w14:paraId="1FC92B4B" w14:textId="77777777" w:rsidR="00A71FF2" w:rsidRDefault="00A71FF2" w:rsidP="00A71FF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Executive Session:</w:t>
      </w:r>
    </w:p>
    <w:p w14:paraId="038EA0F6" w14:textId="576945CD" w:rsidR="00A71FF2" w:rsidRDefault="00A71FF2" w:rsidP="00A71FF2">
      <w:pPr>
        <w:ind w:left="360"/>
        <w:jc w:val="both"/>
        <w:rPr>
          <w:rFonts w:ascii="Calibri" w:hAnsi="Calibri"/>
          <w:i/>
          <w:color w:val="1F497D"/>
        </w:rPr>
      </w:pPr>
      <w:r>
        <w:rPr>
          <w:rFonts w:ascii="Calibri" w:hAnsi="Calibri"/>
          <w:i/>
          <w:color w:val="1F497D"/>
        </w:rPr>
        <w:t>M</w:t>
      </w:r>
      <w:r w:rsidRPr="00FE7FAF">
        <w:rPr>
          <w:rFonts w:ascii="Calibri" w:hAnsi="Calibri"/>
          <w:i/>
          <w:color w:val="1F497D"/>
        </w:rPr>
        <w:t xml:space="preserve">otion </w:t>
      </w:r>
      <w:r>
        <w:rPr>
          <w:rFonts w:ascii="Calibri" w:hAnsi="Calibri"/>
          <w:i/>
          <w:color w:val="1F497D"/>
        </w:rPr>
        <w:t>was</w:t>
      </w:r>
      <w:r w:rsidRPr="00FE7FAF">
        <w:rPr>
          <w:rFonts w:ascii="Calibri" w:hAnsi="Calibri"/>
          <w:i/>
          <w:color w:val="1F497D"/>
        </w:rPr>
        <w:t xml:space="preserve"> made by </w:t>
      </w:r>
      <w:r>
        <w:rPr>
          <w:rFonts w:ascii="Calibri" w:hAnsi="Calibri"/>
          <w:i/>
          <w:color w:val="1F497D"/>
        </w:rPr>
        <w:t>Brian Gatewood to go into Executive Session</w:t>
      </w:r>
      <w:r w:rsidRPr="00FE7FAF">
        <w:rPr>
          <w:rFonts w:ascii="Calibri" w:hAnsi="Calibri"/>
          <w:i/>
          <w:color w:val="1F497D"/>
        </w:rPr>
        <w:t xml:space="preserve">, second by </w:t>
      </w:r>
      <w:r>
        <w:rPr>
          <w:rFonts w:ascii="Calibri" w:hAnsi="Calibri"/>
          <w:i/>
          <w:color w:val="1F497D"/>
        </w:rPr>
        <w:t>Alan Todd</w:t>
      </w:r>
      <w:r w:rsidRPr="00FE7FAF">
        <w:rPr>
          <w:rFonts w:ascii="Calibri" w:hAnsi="Calibri"/>
          <w:i/>
          <w:color w:val="1F497D"/>
        </w:rPr>
        <w:t xml:space="preserve">.  All in favor, motion carried. </w:t>
      </w:r>
    </w:p>
    <w:p w14:paraId="7CA7B657" w14:textId="490B24E3" w:rsidR="00E40F55" w:rsidRDefault="00E40F55" w:rsidP="00A71FF2">
      <w:pPr>
        <w:ind w:left="360"/>
        <w:jc w:val="both"/>
        <w:rPr>
          <w:rFonts w:ascii="Calibri" w:hAnsi="Calibri"/>
          <w:i/>
          <w:color w:val="1F497D"/>
        </w:rPr>
      </w:pPr>
    </w:p>
    <w:p w14:paraId="4B92E6EA" w14:textId="38FBAD23" w:rsidR="00E40F55" w:rsidRDefault="00E40F55" w:rsidP="00A71FF2">
      <w:pPr>
        <w:ind w:left="360"/>
        <w:jc w:val="both"/>
        <w:rPr>
          <w:rFonts w:ascii="Calibri" w:hAnsi="Calibri"/>
          <w:i/>
          <w:color w:val="1F497D"/>
        </w:rPr>
      </w:pPr>
      <w:r>
        <w:rPr>
          <w:rFonts w:ascii="Calibri" w:hAnsi="Calibri"/>
          <w:i/>
          <w:color w:val="1F497D"/>
        </w:rPr>
        <w:t xml:space="preserve">Motion was made by </w:t>
      </w:r>
      <w:r w:rsidR="00085EA5">
        <w:rPr>
          <w:rFonts w:ascii="Calibri" w:hAnsi="Calibri"/>
          <w:i/>
          <w:color w:val="1F497D"/>
        </w:rPr>
        <w:t>Brian Gatewood</w:t>
      </w:r>
      <w:r>
        <w:rPr>
          <w:rFonts w:ascii="Calibri" w:hAnsi="Calibri"/>
          <w:i/>
          <w:color w:val="1F497D"/>
        </w:rPr>
        <w:t xml:space="preserve"> to </w:t>
      </w:r>
      <w:r w:rsidR="002466E5">
        <w:rPr>
          <w:rFonts w:ascii="Calibri" w:hAnsi="Calibri"/>
          <w:i/>
          <w:color w:val="1F497D"/>
        </w:rPr>
        <w:t>increase Julie’s pay by $600</w:t>
      </w:r>
      <w:r>
        <w:rPr>
          <w:rFonts w:ascii="Calibri" w:hAnsi="Calibri"/>
          <w:i/>
          <w:color w:val="1F497D"/>
        </w:rPr>
        <w:t xml:space="preserve"> and Adam</w:t>
      </w:r>
      <w:r w:rsidR="002466E5">
        <w:rPr>
          <w:rFonts w:ascii="Calibri" w:hAnsi="Calibri"/>
          <w:i/>
          <w:color w:val="1F497D"/>
        </w:rPr>
        <w:t>’s pay by $2400</w:t>
      </w:r>
      <w:r>
        <w:rPr>
          <w:rFonts w:ascii="Calibri" w:hAnsi="Calibri"/>
          <w:i/>
          <w:color w:val="1F497D"/>
        </w:rPr>
        <w:t xml:space="preserve">.  </w:t>
      </w:r>
      <w:r w:rsidR="002466E5">
        <w:rPr>
          <w:rFonts w:ascii="Calibri" w:hAnsi="Calibri"/>
          <w:i/>
          <w:color w:val="1F497D"/>
        </w:rPr>
        <w:t xml:space="preserve">The new salary will be changed to </w:t>
      </w:r>
      <w:r>
        <w:rPr>
          <w:rFonts w:ascii="Calibri" w:hAnsi="Calibri"/>
          <w:i/>
          <w:color w:val="1F497D"/>
        </w:rPr>
        <w:t>Julie $</w:t>
      </w:r>
      <w:r w:rsidR="00811BB9">
        <w:rPr>
          <w:rFonts w:ascii="Calibri" w:hAnsi="Calibri"/>
          <w:i/>
          <w:color w:val="1F497D"/>
        </w:rPr>
        <w:t>10,284</w:t>
      </w:r>
      <w:r>
        <w:rPr>
          <w:rFonts w:ascii="Calibri" w:hAnsi="Calibri"/>
          <w:i/>
          <w:color w:val="1F497D"/>
        </w:rPr>
        <w:t xml:space="preserve"> and Adam $</w:t>
      </w:r>
      <w:r w:rsidR="00811BB9">
        <w:rPr>
          <w:rFonts w:ascii="Calibri" w:hAnsi="Calibri"/>
          <w:i/>
          <w:color w:val="1F497D"/>
        </w:rPr>
        <w:t>41,652</w:t>
      </w:r>
      <w:r w:rsidR="00C901E9">
        <w:rPr>
          <w:rFonts w:ascii="Calibri" w:hAnsi="Calibri"/>
          <w:i/>
          <w:color w:val="1F497D"/>
        </w:rPr>
        <w:t xml:space="preserve"> </w:t>
      </w:r>
      <w:r>
        <w:rPr>
          <w:rFonts w:ascii="Calibri" w:hAnsi="Calibri"/>
          <w:i/>
          <w:color w:val="1F497D"/>
        </w:rPr>
        <w:t>per year.  Effective March 1, 202</w:t>
      </w:r>
      <w:r w:rsidR="00085EA5">
        <w:rPr>
          <w:rFonts w:ascii="Calibri" w:hAnsi="Calibri"/>
          <w:i/>
          <w:color w:val="1F497D"/>
        </w:rPr>
        <w:t>3</w:t>
      </w:r>
      <w:r>
        <w:rPr>
          <w:rFonts w:ascii="Calibri" w:hAnsi="Calibri"/>
          <w:i/>
          <w:color w:val="1F497D"/>
        </w:rPr>
        <w:t xml:space="preserve">. Seconded by </w:t>
      </w:r>
      <w:r w:rsidR="00085EA5">
        <w:rPr>
          <w:rFonts w:ascii="Calibri" w:hAnsi="Calibri"/>
          <w:i/>
          <w:color w:val="1F497D"/>
        </w:rPr>
        <w:t>Phil Adkins</w:t>
      </w:r>
      <w:r>
        <w:rPr>
          <w:rFonts w:ascii="Calibri" w:hAnsi="Calibri"/>
          <w:i/>
          <w:color w:val="1F497D"/>
        </w:rPr>
        <w:t xml:space="preserve">.  All in favor, motion carried. </w:t>
      </w:r>
    </w:p>
    <w:p w14:paraId="11C1A023" w14:textId="77777777" w:rsidR="00A71FF2" w:rsidRDefault="00A71FF2" w:rsidP="00A71FF2">
      <w:pPr>
        <w:ind w:left="360"/>
        <w:jc w:val="both"/>
        <w:rPr>
          <w:rFonts w:ascii="Calibri" w:hAnsi="Calibri"/>
          <w:i/>
          <w:color w:val="1F497D"/>
        </w:rPr>
      </w:pPr>
    </w:p>
    <w:p w14:paraId="4C291CFB" w14:textId="6A090356" w:rsidR="00A71FF2" w:rsidRDefault="00A71FF2" w:rsidP="00A71FF2">
      <w:pPr>
        <w:ind w:left="360"/>
        <w:jc w:val="both"/>
        <w:rPr>
          <w:rFonts w:ascii="Calibri" w:hAnsi="Calibri"/>
          <w:b/>
          <w:bCs/>
          <w:i/>
          <w:color w:val="1F497D"/>
        </w:rPr>
      </w:pPr>
      <w:r>
        <w:rPr>
          <w:rFonts w:ascii="Calibri" w:hAnsi="Calibri"/>
          <w:i/>
          <w:color w:val="1F497D"/>
        </w:rPr>
        <w:t xml:space="preserve">Motion was made by </w:t>
      </w:r>
      <w:r w:rsidR="00085EA5">
        <w:rPr>
          <w:rFonts w:ascii="Calibri" w:hAnsi="Calibri"/>
          <w:i/>
          <w:color w:val="1F497D"/>
        </w:rPr>
        <w:t>Robin Strader</w:t>
      </w:r>
      <w:r>
        <w:rPr>
          <w:rFonts w:ascii="Calibri" w:hAnsi="Calibri"/>
          <w:i/>
          <w:color w:val="1F497D"/>
        </w:rPr>
        <w:t xml:space="preserve"> to come out of Executive Session, seconded by </w:t>
      </w:r>
      <w:r w:rsidR="00085EA5">
        <w:rPr>
          <w:rFonts w:ascii="Calibri" w:hAnsi="Calibri"/>
          <w:i/>
          <w:color w:val="1F497D"/>
        </w:rPr>
        <w:t>Jacob Billingsley</w:t>
      </w:r>
      <w:r>
        <w:rPr>
          <w:rFonts w:ascii="Calibri" w:hAnsi="Calibri"/>
          <w:i/>
          <w:color w:val="1F497D"/>
        </w:rPr>
        <w:t>.  All in favor, motion carried.</w:t>
      </w:r>
    </w:p>
    <w:p w14:paraId="6049A0D9" w14:textId="77777777" w:rsidR="00A71FF2" w:rsidRPr="008D67C3" w:rsidRDefault="00A71FF2" w:rsidP="00A71FF2">
      <w:pPr>
        <w:ind w:left="360"/>
        <w:jc w:val="both"/>
        <w:rPr>
          <w:rFonts w:ascii="Calibri" w:hAnsi="Calibri"/>
          <w:b/>
          <w:bCs/>
          <w:i/>
          <w:color w:val="1F497D"/>
        </w:rPr>
      </w:pPr>
    </w:p>
    <w:p w14:paraId="1B380B2A" w14:textId="519B8774" w:rsidR="005A0E9C" w:rsidRDefault="005A0E9C" w:rsidP="00FC08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202</w:t>
      </w:r>
      <w:r w:rsidR="00C72230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 Board Meeting Dates</w:t>
      </w:r>
      <w:r w:rsidR="00A71FF2">
        <w:rPr>
          <w:rFonts w:ascii="Calibri" w:hAnsi="Calibri"/>
          <w:b/>
        </w:rPr>
        <w:t>:</w:t>
      </w:r>
    </w:p>
    <w:p w14:paraId="13336B92" w14:textId="4EE0D2F6" w:rsidR="005A0E9C" w:rsidRDefault="005A0E9C" w:rsidP="00FC08A5">
      <w:pPr>
        <w:jc w:val="both"/>
        <w:rPr>
          <w:rFonts w:ascii="Calibri" w:hAnsi="Calibri"/>
          <w:b/>
        </w:rPr>
      </w:pPr>
    </w:p>
    <w:p w14:paraId="06623B31" w14:textId="124D2AA0" w:rsidR="005A0E9C" w:rsidRDefault="005A0E9C" w:rsidP="00C72230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Owensboro General Membership – May </w:t>
      </w:r>
      <w:r w:rsidR="006C6C8E">
        <w:rPr>
          <w:rFonts w:ascii="Calibri" w:hAnsi="Calibri"/>
          <w:b/>
        </w:rPr>
        <w:t xml:space="preserve"> </w:t>
      </w:r>
      <w:r w:rsidR="006C6C8E">
        <w:rPr>
          <w:rFonts w:ascii="Calibri" w:hAnsi="Calibri"/>
          <w:b/>
        </w:rPr>
        <w:br/>
      </w:r>
      <w:r>
        <w:rPr>
          <w:rFonts w:ascii="Calibri" w:hAnsi="Calibri"/>
          <w:b/>
        </w:rPr>
        <w:tab/>
        <w:t>Georgetown – July</w:t>
      </w:r>
    </w:p>
    <w:p w14:paraId="2CD57A5C" w14:textId="5DECEA9B" w:rsidR="005A0E9C" w:rsidRDefault="005A0E9C" w:rsidP="00FC08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  <w:t>Somerset – September 22</w:t>
      </w:r>
    </w:p>
    <w:p w14:paraId="64F12369" w14:textId="1B2272FD" w:rsidR="005A0E9C" w:rsidRDefault="005A0E9C" w:rsidP="00FC08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Morehead – November </w:t>
      </w:r>
    </w:p>
    <w:p w14:paraId="159EA03B" w14:textId="77777777" w:rsidR="005B01A8" w:rsidRDefault="005B01A8" w:rsidP="00FC08A5">
      <w:pPr>
        <w:jc w:val="both"/>
        <w:rPr>
          <w:rFonts w:ascii="Calibri" w:hAnsi="Calibri"/>
          <w:b/>
        </w:rPr>
      </w:pPr>
    </w:p>
    <w:p w14:paraId="1DCDD46B" w14:textId="362E5570" w:rsidR="005B01A8" w:rsidRPr="005B01A8" w:rsidRDefault="005B01A8" w:rsidP="005B01A8">
      <w:pPr>
        <w:ind w:left="360"/>
        <w:jc w:val="both"/>
        <w:rPr>
          <w:rFonts w:ascii="Calibri" w:hAnsi="Calibri"/>
          <w:i/>
          <w:color w:val="1F497D"/>
        </w:rPr>
      </w:pPr>
      <w:r w:rsidRPr="005B01A8">
        <w:rPr>
          <w:rFonts w:ascii="Calibri" w:hAnsi="Calibri"/>
          <w:i/>
          <w:color w:val="1F497D"/>
        </w:rPr>
        <w:lastRenderedPageBreak/>
        <w:t>Motion was made by Josh Adams for Lobby on behalf of KWWOA, seconded by Nikki Chambers. All in favor, motion carried.</w:t>
      </w:r>
    </w:p>
    <w:p w14:paraId="5E501663" w14:textId="77777777" w:rsidR="0020066C" w:rsidRPr="005B01A8" w:rsidRDefault="0020066C" w:rsidP="00FC08A5">
      <w:pPr>
        <w:ind w:left="1440"/>
        <w:jc w:val="both"/>
        <w:rPr>
          <w:rFonts w:ascii="Calibri" w:hAnsi="Calibri"/>
          <w:i/>
          <w:color w:val="1F497D"/>
        </w:rPr>
      </w:pPr>
    </w:p>
    <w:p w14:paraId="63AF3992" w14:textId="700DF922" w:rsidR="00664070" w:rsidRPr="00FE7FAF" w:rsidRDefault="00454760" w:rsidP="00FC08A5">
      <w:pPr>
        <w:ind w:left="360"/>
        <w:jc w:val="both"/>
        <w:rPr>
          <w:rFonts w:ascii="Calibri" w:hAnsi="Calibri"/>
          <w:i/>
          <w:color w:val="1F497D"/>
        </w:rPr>
      </w:pPr>
      <w:r>
        <w:rPr>
          <w:rFonts w:ascii="Calibri" w:hAnsi="Calibri"/>
          <w:i/>
          <w:color w:val="1F497D"/>
        </w:rPr>
        <w:t>M</w:t>
      </w:r>
      <w:r w:rsidR="00664070" w:rsidRPr="00FE7FAF">
        <w:rPr>
          <w:rFonts w:ascii="Calibri" w:hAnsi="Calibri"/>
          <w:i/>
          <w:color w:val="1F497D"/>
        </w:rPr>
        <w:t xml:space="preserve">otion to adjourn made by </w:t>
      </w:r>
      <w:r w:rsidR="005B01A8">
        <w:rPr>
          <w:rFonts w:ascii="Calibri" w:hAnsi="Calibri"/>
          <w:i/>
          <w:color w:val="1F497D"/>
        </w:rPr>
        <w:t>Julie Duncan</w:t>
      </w:r>
      <w:r w:rsidR="00664070" w:rsidRPr="00FE7FAF">
        <w:rPr>
          <w:rFonts w:ascii="Calibri" w:hAnsi="Calibri"/>
          <w:i/>
          <w:color w:val="1F497D"/>
        </w:rPr>
        <w:t xml:space="preserve">, second by </w:t>
      </w:r>
      <w:r w:rsidR="005B01A8">
        <w:rPr>
          <w:rFonts w:ascii="Calibri" w:hAnsi="Calibri"/>
          <w:i/>
          <w:color w:val="1F497D"/>
        </w:rPr>
        <w:t>Brian Gatewood</w:t>
      </w:r>
      <w:r w:rsidR="008E06D3">
        <w:rPr>
          <w:rFonts w:ascii="Calibri" w:hAnsi="Calibri"/>
          <w:i/>
          <w:color w:val="1F497D"/>
        </w:rPr>
        <w:t xml:space="preserve">. </w:t>
      </w:r>
      <w:r w:rsidR="00664070" w:rsidRPr="00FE7FAF">
        <w:rPr>
          <w:rFonts w:ascii="Calibri" w:hAnsi="Calibri"/>
          <w:i/>
          <w:color w:val="1F497D"/>
        </w:rPr>
        <w:t xml:space="preserve">All in favor, motion carried. </w:t>
      </w:r>
    </w:p>
    <w:sectPr w:rsidR="00664070" w:rsidRPr="00FE7FAF" w:rsidSect="00687C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5BD"/>
    <w:multiLevelType w:val="hybridMultilevel"/>
    <w:tmpl w:val="F24A8280"/>
    <w:lvl w:ilvl="0" w:tplc="8F90F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5916"/>
    <w:multiLevelType w:val="hybridMultilevel"/>
    <w:tmpl w:val="B16AC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19B8"/>
    <w:multiLevelType w:val="hybridMultilevel"/>
    <w:tmpl w:val="6EA8981E"/>
    <w:lvl w:ilvl="0" w:tplc="BA18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331D"/>
    <w:multiLevelType w:val="hybridMultilevel"/>
    <w:tmpl w:val="1EDE7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D63B2"/>
    <w:multiLevelType w:val="multilevel"/>
    <w:tmpl w:val="C356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B93A82"/>
    <w:multiLevelType w:val="hybridMultilevel"/>
    <w:tmpl w:val="B39AC94E"/>
    <w:lvl w:ilvl="0" w:tplc="BA18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2BB3"/>
    <w:multiLevelType w:val="hybridMultilevel"/>
    <w:tmpl w:val="37A05344"/>
    <w:lvl w:ilvl="0" w:tplc="BA18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43162"/>
    <w:multiLevelType w:val="hybridMultilevel"/>
    <w:tmpl w:val="B4FA88FC"/>
    <w:lvl w:ilvl="0" w:tplc="B9F200D8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2ECB6B6D"/>
    <w:multiLevelType w:val="hybridMultilevel"/>
    <w:tmpl w:val="079C69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311B1CD2"/>
    <w:multiLevelType w:val="hybridMultilevel"/>
    <w:tmpl w:val="45D45D82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E76F2"/>
    <w:multiLevelType w:val="hybridMultilevel"/>
    <w:tmpl w:val="7D7A2822"/>
    <w:lvl w:ilvl="0" w:tplc="ECA6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A725F"/>
    <w:multiLevelType w:val="hybridMultilevel"/>
    <w:tmpl w:val="64E88B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388C082C"/>
    <w:multiLevelType w:val="hybridMultilevel"/>
    <w:tmpl w:val="75DA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5AB0"/>
    <w:multiLevelType w:val="hybridMultilevel"/>
    <w:tmpl w:val="9144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B31ABF"/>
    <w:multiLevelType w:val="multilevel"/>
    <w:tmpl w:val="9ED8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9759D"/>
    <w:multiLevelType w:val="hybridMultilevel"/>
    <w:tmpl w:val="1D4AFEBE"/>
    <w:lvl w:ilvl="0" w:tplc="B4C8F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22FA3"/>
    <w:multiLevelType w:val="hybridMultilevel"/>
    <w:tmpl w:val="726AB1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06CB4"/>
    <w:multiLevelType w:val="hybridMultilevel"/>
    <w:tmpl w:val="23EA4CC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48FF1B75"/>
    <w:multiLevelType w:val="hybridMultilevel"/>
    <w:tmpl w:val="45E0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C41BB"/>
    <w:multiLevelType w:val="hybridMultilevel"/>
    <w:tmpl w:val="C8E8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51F67"/>
    <w:multiLevelType w:val="hybridMultilevel"/>
    <w:tmpl w:val="C7E2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F4A4E"/>
    <w:multiLevelType w:val="hybridMultilevel"/>
    <w:tmpl w:val="AB24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87BD2"/>
    <w:multiLevelType w:val="hybridMultilevel"/>
    <w:tmpl w:val="FFF4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D47B4"/>
    <w:multiLevelType w:val="hybridMultilevel"/>
    <w:tmpl w:val="0466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D5023"/>
    <w:multiLevelType w:val="hybridMultilevel"/>
    <w:tmpl w:val="3CE45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8C1AC7"/>
    <w:multiLevelType w:val="hybridMultilevel"/>
    <w:tmpl w:val="0CB4A1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C2A75"/>
    <w:multiLevelType w:val="hybridMultilevel"/>
    <w:tmpl w:val="4B382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4F79C4"/>
    <w:multiLevelType w:val="hybridMultilevel"/>
    <w:tmpl w:val="2BC4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127BC"/>
    <w:multiLevelType w:val="hybridMultilevel"/>
    <w:tmpl w:val="380A3B20"/>
    <w:lvl w:ilvl="0" w:tplc="D5547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1F16"/>
    <w:multiLevelType w:val="hybridMultilevel"/>
    <w:tmpl w:val="C144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CB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A5972"/>
    <w:multiLevelType w:val="hybridMultilevel"/>
    <w:tmpl w:val="E23CC1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612176C8"/>
    <w:multiLevelType w:val="hybridMultilevel"/>
    <w:tmpl w:val="68F84DA8"/>
    <w:lvl w:ilvl="0" w:tplc="B7FE3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92284"/>
    <w:multiLevelType w:val="hybridMultilevel"/>
    <w:tmpl w:val="BC245DE4"/>
    <w:lvl w:ilvl="0" w:tplc="B9F200D8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A1200"/>
    <w:multiLevelType w:val="hybridMultilevel"/>
    <w:tmpl w:val="934E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D6564"/>
    <w:multiLevelType w:val="multilevel"/>
    <w:tmpl w:val="0B6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2F23B4"/>
    <w:multiLevelType w:val="hybridMultilevel"/>
    <w:tmpl w:val="C6C87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E94DC9"/>
    <w:multiLevelType w:val="hybridMultilevel"/>
    <w:tmpl w:val="3C10B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7C42DC"/>
    <w:multiLevelType w:val="hybridMultilevel"/>
    <w:tmpl w:val="4762D4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6E253FEE"/>
    <w:multiLevelType w:val="hybridMultilevel"/>
    <w:tmpl w:val="306026D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9" w15:restartNumberingAfterBreak="0">
    <w:nsid w:val="701F137B"/>
    <w:multiLevelType w:val="hybridMultilevel"/>
    <w:tmpl w:val="7AF8F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6B1001"/>
    <w:multiLevelType w:val="hybridMultilevel"/>
    <w:tmpl w:val="6D54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10889"/>
    <w:multiLevelType w:val="hybridMultilevel"/>
    <w:tmpl w:val="1BD0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11D19"/>
    <w:multiLevelType w:val="hybridMultilevel"/>
    <w:tmpl w:val="DCC8A8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A902EC7"/>
    <w:multiLevelType w:val="hybridMultilevel"/>
    <w:tmpl w:val="A79A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9547">
    <w:abstractNumId w:val="10"/>
  </w:num>
  <w:num w:numId="2" w16cid:durableId="295986309">
    <w:abstractNumId w:val="5"/>
  </w:num>
  <w:num w:numId="3" w16cid:durableId="1071540713">
    <w:abstractNumId w:val="22"/>
  </w:num>
  <w:num w:numId="4" w16cid:durableId="1397127007">
    <w:abstractNumId w:val="15"/>
  </w:num>
  <w:num w:numId="5" w16cid:durableId="1075589560">
    <w:abstractNumId w:val="30"/>
  </w:num>
  <w:num w:numId="6" w16cid:durableId="2030988633">
    <w:abstractNumId w:val="0"/>
  </w:num>
  <w:num w:numId="7" w16cid:durableId="1019043483">
    <w:abstractNumId w:val="28"/>
  </w:num>
  <w:num w:numId="8" w16cid:durableId="2007903703">
    <w:abstractNumId w:val="19"/>
  </w:num>
  <w:num w:numId="9" w16cid:durableId="191504973">
    <w:abstractNumId w:val="21"/>
  </w:num>
  <w:num w:numId="10" w16cid:durableId="656571717">
    <w:abstractNumId w:val="12"/>
  </w:num>
  <w:num w:numId="11" w16cid:durableId="301469554">
    <w:abstractNumId w:val="13"/>
  </w:num>
  <w:num w:numId="12" w16cid:durableId="2042827186">
    <w:abstractNumId w:val="4"/>
  </w:num>
  <w:num w:numId="13" w16cid:durableId="1794397112">
    <w:abstractNumId w:val="40"/>
  </w:num>
  <w:num w:numId="14" w16cid:durableId="172460030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4902634">
    <w:abstractNumId w:val="7"/>
  </w:num>
  <w:num w:numId="16" w16cid:durableId="1753355328">
    <w:abstractNumId w:val="32"/>
  </w:num>
  <w:num w:numId="17" w16cid:durableId="474758867">
    <w:abstractNumId w:val="18"/>
  </w:num>
  <w:num w:numId="18" w16cid:durableId="2036424014">
    <w:abstractNumId w:val="31"/>
  </w:num>
  <w:num w:numId="19" w16cid:durableId="1398015786">
    <w:abstractNumId w:val="25"/>
  </w:num>
  <w:num w:numId="20" w16cid:durableId="185677429">
    <w:abstractNumId w:val="6"/>
  </w:num>
  <w:num w:numId="21" w16cid:durableId="286280064">
    <w:abstractNumId w:val="2"/>
  </w:num>
  <w:num w:numId="22" w16cid:durableId="1637565808">
    <w:abstractNumId w:val="34"/>
  </w:num>
  <w:num w:numId="23" w16cid:durableId="976372936">
    <w:abstractNumId w:val="20"/>
  </w:num>
  <w:num w:numId="24" w16cid:durableId="673190037">
    <w:abstractNumId w:val="29"/>
  </w:num>
  <w:num w:numId="25" w16cid:durableId="1974366882">
    <w:abstractNumId w:val="27"/>
  </w:num>
  <w:num w:numId="26" w16cid:durableId="1117140380">
    <w:abstractNumId w:val="38"/>
  </w:num>
  <w:num w:numId="27" w16cid:durableId="553663122">
    <w:abstractNumId w:val="17"/>
  </w:num>
  <w:num w:numId="28" w16cid:durableId="39743136">
    <w:abstractNumId w:val="41"/>
  </w:num>
  <w:num w:numId="29" w16cid:durableId="393158937">
    <w:abstractNumId w:val="8"/>
  </w:num>
  <w:num w:numId="30" w16cid:durableId="1328437582">
    <w:abstractNumId w:val="33"/>
  </w:num>
  <w:num w:numId="31" w16cid:durableId="2056854736">
    <w:abstractNumId w:val="42"/>
  </w:num>
  <w:num w:numId="32" w16cid:durableId="1694959611">
    <w:abstractNumId w:val="39"/>
  </w:num>
  <w:num w:numId="33" w16cid:durableId="1717702384">
    <w:abstractNumId w:val="9"/>
  </w:num>
  <w:num w:numId="34" w16cid:durableId="851575471">
    <w:abstractNumId w:val="36"/>
  </w:num>
  <w:num w:numId="35" w16cid:durableId="1988321283">
    <w:abstractNumId w:val="26"/>
  </w:num>
  <w:num w:numId="36" w16cid:durableId="1454246991">
    <w:abstractNumId w:val="43"/>
  </w:num>
  <w:num w:numId="37" w16cid:durableId="1203395533">
    <w:abstractNumId w:val="1"/>
  </w:num>
  <w:num w:numId="38" w16cid:durableId="982194475">
    <w:abstractNumId w:val="23"/>
  </w:num>
  <w:num w:numId="39" w16cid:durableId="1218132110">
    <w:abstractNumId w:val="3"/>
  </w:num>
  <w:num w:numId="40" w16cid:durableId="982466436">
    <w:abstractNumId w:val="37"/>
  </w:num>
  <w:num w:numId="41" w16cid:durableId="1683243708">
    <w:abstractNumId w:val="11"/>
  </w:num>
  <w:num w:numId="42" w16cid:durableId="325520201">
    <w:abstractNumId w:val="24"/>
  </w:num>
  <w:num w:numId="43" w16cid:durableId="2006545333">
    <w:abstractNumId w:val="35"/>
  </w:num>
  <w:num w:numId="44" w16cid:durableId="16359210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0"/>
    <w:rsid w:val="000003CD"/>
    <w:rsid w:val="0000627D"/>
    <w:rsid w:val="000070DF"/>
    <w:rsid w:val="00010ADA"/>
    <w:rsid w:val="0001151C"/>
    <w:rsid w:val="00014366"/>
    <w:rsid w:val="000158A9"/>
    <w:rsid w:val="0001615F"/>
    <w:rsid w:val="000250B3"/>
    <w:rsid w:val="0002640D"/>
    <w:rsid w:val="0003599A"/>
    <w:rsid w:val="00037A4A"/>
    <w:rsid w:val="00045270"/>
    <w:rsid w:val="00054418"/>
    <w:rsid w:val="00055EFC"/>
    <w:rsid w:val="00056C4D"/>
    <w:rsid w:val="000571E4"/>
    <w:rsid w:val="00060ADA"/>
    <w:rsid w:val="000610C4"/>
    <w:rsid w:val="00061BCF"/>
    <w:rsid w:val="000631FB"/>
    <w:rsid w:val="000641F7"/>
    <w:rsid w:val="000649D1"/>
    <w:rsid w:val="00065B20"/>
    <w:rsid w:val="00065E9E"/>
    <w:rsid w:val="000668A6"/>
    <w:rsid w:val="00070724"/>
    <w:rsid w:val="00070D3F"/>
    <w:rsid w:val="0007674B"/>
    <w:rsid w:val="00077912"/>
    <w:rsid w:val="00077DA3"/>
    <w:rsid w:val="000801B2"/>
    <w:rsid w:val="00081135"/>
    <w:rsid w:val="00081617"/>
    <w:rsid w:val="00085EA5"/>
    <w:rsid w:val="00085EA9"/>
    <w:rsid w:val="00086CB6"/>
    <w:rsid w:val="000876B6"/>
    <w:rsid w:val="0009299C"/>
    <w:rsid w:val="00095C83"/>
    <w:rsid w:val="00096307"/>
    <w:rsid w:val="000967FB"/>
    <w:rsid w:val="000A112A"/>
    <w:rsid w:val="000A68BB"/>
    <w:rsid w:val="000B08A9"/>
    <w:rsid w:val="000B131C"/>
    <w:rsid w:val="000B1C15"/>
    <w:rsid w:val="000B2283"/>
    <w:rsid w:val="000B4097"/>
    <w:rsid w:val="000C57BD"/>
    <w:rsid w:val="000C5A48"/>
    <w:rsid w:val="000C5B7A"/>
    <w:rsid w:val="000C5FAE"/>
    <w:rsid w:val="000C6D68"/>
    <w:rsid w:val="000E4489"/>
    <w:rsid w:val="000E7C96"/>
    <w:rsid w:val="000F324A"/>
    <w:rsid w:val="000F4279"/>
    <w:rsid w:val="000F794F"/>
    <w:rsid w:val="00104873"/>
    <w:rsid w:val="001069D9"/>
    <w:rsid w:val="00107756"/>
    <w:rsid w:val="00112CC8"/>
    <w:rsid w:val="001211FC"/>
    <w:rsid w:val="00121A79"/>
    <w:rsid w:val="0013479E"/>
    <w:rsid w:val="00134E7E"/>
    <w:rsid w:val="00135371"/>
    <w:rsid w:val="00135516"/>
    <w:rsid w:val="00142494"/>
    <w:rsid w:val="00143236"/>
    <w:rsid w:val="0014620E"/>
    <w:rsid w:val="001513CB"/>
    <w:rsid w:val="00151A85"/>
    <w:rsid w:val="00152BB5"/>
    <w:rsid w:val="00153F70"/>
    <w:rsid w:val="00154996"/>
    <w:rsid w:val="00154B50"/>
    <w:rsid w:val="001567E1"/>
    <w:rsid w:val="001568CF"/>
    <w:rsid w:val="00162C52"/>
    <w:rsid w:val="00164408"/>
    <w:rsid w:val="00166C0A"/>
    <w:rsid w:val="0017004F"/>
    <w:rsid w:val="00173B49"/>
    <w:rsid w:val="00180B6A"/>
    <w:rsid w:val="00182D2D"/>
    <w:rsid w:val="00183E77"/>
    <w:rsid w:val="00183EB1"/>
    <w:rsid w:val="0018441F"/>
    <w:rsid w:val="001859FB"/>
    <w:rsid w:val="00192C3F"/>
    <w:rsid w:val="0019410C"/>
    <w:rsid w:val="00196DE5"/>
    <w:rsid w:val="001A177E"/>
    <w:rsid w:val="001A4B2C"/>
    <w:rsid w:val="001A68F9"/>
    <w:rsid w:val="001A79A6"/>
    <w:rsid w:val="001B48E9"/>
    <w:rsid w:val="001B4D11"/>
    <w:rsid w:val="001C1E17"/>
    <w:rsid w:val="001C3F05"/>
    <w:rsid w:val="001C5E5B"/>
    <w:rsid w:val="001D3317"/>
    <w:rsid w:val="001E0923"/>
    <w:rsid w:val="001E157A"/>
    <w:rsid w:val="001E20F3"/>
    <w:rsid w:val="001F1177"/>
    <w:rsid w:val="001F2AB5"/>
    <w:rsid w:val="001F43C7"/>
    <w:rsid w:val="001F44D0"/>
    <w:rsid w:val="0020066C"/>
    <w:rsid w:val="00202915"/>
    <w:rsid w:val="00203CC8"/>
    <w:rsid w:val="002068BD"/>
    <w:rsid w:val="0021724E"/>
    <w:rsid w:val="002256E0"/>
    <w:rsid w:val="00232AC9"/>
    <w:rsid w:val="00233521"/>
    <w:rsid w:val="00236AF3"/>
    <w:rsid w:val="00243A49"/>
    <w:rsid w:val="00244945"/>
    <w:rsid w:val="002459B3"/>
    <w:rsid w:val="002466E5"/>
    <w:rsid w:val="00250FB5"/>
    <w:rsid w:val="00251254"/>
    <w:rsid w:val="0025313D"/>
    <w:rsid w:val="00255BEE"/>
    <w:rsid w:val="00261F84"/>
    <w:rsid w:val="00262C14"/>
    <w:rsid w:val="002638AD"/>
    <w:rsid w:val="00265A98"/>
    <w:rsid w:val="00265E30"/>
    <w:rsid w:val="0027160A"/>
    <w:rsid w:val="00275A42"/>
    <w:rsid w:val="00280C70"/>
    <w:rsid w:val="00281608"/>
    <w:rsid w:val="00281800"/>
    <w:rsid w:val="00282946"/>
    <w:rsid w:val="0028388D"/>
    <w:rsid w:val="00285A26"/>
    <w:rsid w:val="00286BF0"/>
    <w:rsid w:val="00287EB7"/>
    <w:rsid w:val="002969FD"/>
    <w:rsid w:val="002A777B"/>
    <w:rsid w:val="002B363B"/>
    <w:rsid w:val="002B4157"/>
    <w:rsid w:val="002B7CB9"/>
    <w:rsid w:val="002C55A0"/>
    <w:rsid w:val="002D0656"/>
    <w:rsid w:val="002D689E"/>
    <w:rsid w:val="002D76E0"/>
    <w:rsid w:val="002E12E2"/>
    <w:rsid w:val="002E6481"/>
    <w:rsid w:val="002E6D29"/>
    <w:rsid w:val="002E6F07"/>
    <w:rsid w:val="002F11DF"/>
    <w:rsid w:val="002F4D7A"/>
    <w:rsid w:val="003026BE"/>
    <w:rsid w:val="0030504A"/>
    <w:rsid w:val="00306476"/>
    <w:rsid w:val="00314348"/>
    <w:rsid w:val="00320413"/>
    <w:rsid w:val="003207F7"/>
    <w:rsid w:val="003228D4"/>
    <w:rsid w:val="00322976"/>
    <w:rsid w:val="003240A1"/>
    <w:rsid w:val="00333B04"/>
    <w:rsid w:val="003352BE"/>
    <w:rsid w:val="00335B8D"/>
    <w:rsid w:val="003536DA"/>
    <w:rsid w:val="00353AFC"/>
    <w:rsid w:val="00354C75"/>
    <w:rsid w:val="00362CAC"/>
    <w:rsid w:val="00363114"/>
    <w:rsid w:val="0036374B"/>
    <w:rsid w:val="00370008"/>
    <w:rsid w:val="00370231"/>
    <w:rsid w:val="00371F91"/>
    <w:rsid w:val="00372894"/>
    <w:rsid w:val="003744E7"/>
    <w:rsid w:val="0037578E"/>
    <w:rsid w:val="00376374"/>
    <w:rsid w:val="0038664B"/>
    <w:rsid w:val="003871B2"/>
    <w:rsid w:val="00390912"/>
    <w:rsid w:val="003909AB"/>
    <w:rsid w:val="00391002"/>
    <w:rsid w:val="00391A77"/>
    <w:rsid w:val="00392A28"/>
    <w:rsid w:val="00392CEF"/>
    <w:rsid w:val="003A01AD"/>
    <w:rsid w:val="003A323C"/>
    <w:rsid w:val="003A4C56"/>
    <w:rsid w:val="003B118C"/>
    <w:rsid w:val="003B1964"/>
    <w:rsid w:val="003B2669"/>
    <w:rsid w:val="003B31B3"/>
    <w:rsid w:val="003B49CC"/>
    <w:rsid w:val="003B5E84"/>
    <w:rsid w:val="003C2E8B"/>
    <w:rsid w:val="003C3BAB"/>
    <w:rsid w:val="003D2A44"/>
    <w:rsid w:val="003D30C3"/>
    <w:rsid w:val="003D38F1"/>
    <w:rsid w:val="003D4D49"/>
    <w:rsid w:val="003D65EA"/>
    <w:rsid w:val="003D6E5F"/>
    <w:rsid w:val="003E2A42"/>
    <w:rsid w:val="003E3877"/>
    <w:rsid w:val="003E5BA3"/>
    <w:rsid w:val="004029CC"/>
    <w:rsid w:val="00403D27"/>
    <w:rsid w:val="00405D8F"/>
    <w:rsid w:val="00406D8C"/>
    <w:rsid w:val="00406FD8"/>
    <w:rsid w:val="00411EA0"/>
    <w:rsid w:val="00414B0E"/>
    <w:rsid w:val="0042025E"/>
    <w:rsid w:val="00420709"/>
    <w:rsid w:val="004222A0"/>
    <w:rsid w:val="00422BCC"/>
    <w:rsid w:val="00424349"/>
    <w:rsid w:val="00424C5E"/>
    <w:rsid w:val="00430BC8"/>
    <w:rsid w:val="004314BE"/>
    <w:rsid w:val="00432E7B"/>
    <w:rsid w:val="00432F19"/>
    <w:rsid w:val="00433A27"/>
    <w:rsid w:val="004343D2"/>
    <w:rsid w:val="00435401"/>
    <w:rsid w:val="00437D1D"/>
    <w:rsid w:val="00444B00"/>
    <w:rsid w:val="00447086"/>
    <w:rsid w:val="00454760"/>
    <w:rsid w:val="004572F7"/>
    <w:rsid w:val="00457729"/>
    <w:rsid w:val="00457A34"/>
    <w:rsid w:val="00460105"/>
    <w:rsid w:val="00465C62"/>
    <w:rsid w:val="00466313"/>
    <w:rsid w:val="00466EF5"/>
    <w:rsid w:val="004726BE"/>
    <w:rsid w:val="00472A95"/>
    <w:rsid w:val="0047304A"/>
    <w:rsid w:val="00474649"/>
    <w:rsid w:val="0047548A"/>
    <w:rsid w:val="0047699F"/>
    <w:rsid w:val="00480FCF"/>
    <w:rsid w:val="004858FC"/>
    <w:rsid w:val="00485D2B"/>
    <w:rsid w:val="00492E2A"/>
    <w:rsid w:val="0049373C"/>
    <w:rsid w:val="00495A04"/>
    <w:rsid w:val="004A041F"/>
    <w:rsid w:val="004A0EDA"/>
    <w:rsid w:val="004A508F"/>
    <w:rsid w:val="004A5169"/>
    <w:rsid w:val="004B0632"/>
    <w:rsid w:val="004B08DA"/>
    <w:rsid w:val="004C2079"/>
    <w:rsid w:val="004C6BC4"/>
    <w:rsid w:val="004C7ECE"/>
    <w:rsid w:val="004D0A01"/>
    <w:rsid w:val="004D1D2B"/>
    <w:rsid w:val="004D3A9F"/>
    <w:rsid w:val="004D579D"/>
    <w:rsid w:val="004D63D9"/>
    <w:rsid w:val="004E319E"/>
    <w:rsid w:val="004E3D7B"/>
    <w:rsid w:val="004F738B"/>
    <w:rsid w:val="00500B3D"/>
    <w:rsid w:val="00501AB4"/>
    <w:rsid w:val="00502666"/>
    <w:rsid w:val="00504E99"/>
    <w:rsid w:val="0050531A"/>
    <w:rsid w:val="00505A77"/>
    <w:rsid w:val="00505DD5"/>
    <w:rsid w:val="00507518"/>
    <w:rsid w:val="00515176"/>
    <w:rsid w:val="00516F07"/>
    <w:rsid w:val="00517D5B"/>
    <w:rsid w:val="005271CB"/>
    <w:rsid w:val="00540F26"/>
    <w:rsid w:val="00541B5A"/>
    <w:rsid w:val="005502D6"/>
    <w:rsid w:val="00552122"/>
    <w:rsid w:val="00556078"/>
    <w:rsid w:val="0055646E"/>
    <w:rsid w:val="005611F6"/>
    <w:rsid w:val="00564764"/>
    <w:rsid w:val="005647D9"/>
    <w:rsid w:val="00565AAA"/>
    <w:rsid w:val="00577913"/>
    <w:rsid w:val="00583E3D"/>
    <w:rsid w:val="005908A2"/>
    <w:rsid w:val="005939AE"/>
    <w:rsid w:val="005A0262"/>
    <w:rsid w:val="005A04F5"/>
    <w:rsid w:val="005A0E9C"/>
    <w:rsid w:val="005A5D45"/>
    <w:rsid w:val="005A62BF"/>
    <w:rsid w:val="005B01A8"/>
    <w:rsid w:val="005B0E1D"/>
    <w:rsid w:val="005B1B4B"/>
    <w:rsid w:val="005B2E27"/>
    <w:rsid w:val="005B3644"/>
    <w:rsid w:val="005B6AA6"/>
    <w:rsid w:val="005B724C"/>
    <w:rsid w:val="005B748F"/>
    <w:rsid w:val="005C374C"/>
    <w:rsid w:val="005C3CD0"/>
    <w:rsid w:val="005C636B"/>
    <w:rsid w:val="005C7957"/>
    <w:rsid w:val="005D0048"/>
    <w:rsid w:val="005D0A86"/>
    <w:rsid w:val="005D4F67"/>
    <w:rsid w:val="005D6BCA"/>
    <w:rsid w:val="005D7CC5"/>
    <w:rsid w:val="005E3688"/>
    <w:rsid w:val="005E5482"/>
    <w:rsid w:val="005F58A3"/>
    <w:rsid w:val="005F6799"/>
    <w:rsid w:val="005F728A"/>
    <w:rsid w:val="005F7BCB"/>
    <w:rsid w:val="0060240A"/>
    <w:rsid w:val="00606953"/>
    <w:rsid w:val="00611022"/>
    <w:rsid w:val="006359C3"/>
    <w:rsid w:val="006368E5"/>
    <w:rsid w:val="00637FE8"/>
    <w:rsid w:val="006454DB"/>
    <w:rsid w:val="00645A18"/>
    <w:rsid w:val="00653EB4"/>
    <w:rsid w:val="00653FB7"/>
    <w:rsid w:val="00654916"/>
    <w:rsid w:val="00655C1D"/>
    <w:rsid w:val="006618D1"/>
    <w:rsid w:val="00663149"/>
    <w:rsid w:val="00664011"/>
    <w:rsid w:val="00664070"/>
    <w:rsid w:val="0066546C"/>
    <w:rsid w:val="00666662"/>
    <w:rsid w:val="006675CF"/>
    <w:rsid w:val="00676DA2"/>
    <w:rsid w:val="006849F4"/>
    <w:rsid w:val="00685409"/>
    <w:rsid w:val="00687873"/>
    <w:rsid w:val="00687C89"/>
    <w:rsid w:val="00690FB0"/>
    <w:rsid w:val="00692AE5"/>
    <w:rsid w:val="00695452"/>
    <w:rsid w:val="006A3CA7"/>
    <w:rsid w:val="006A772A"/>
    <w:rsid w:val="006B7E8A"/>
    <w:rsid w:val="006C12BA"/>
    <w:rsid w:val="006C43C3"/>
    <w:rsid w:val="006C4972"/>
    <w:rsid w:val="006C6C8E"/>
    <w:rsid w:val="006D1DF2"/>
    <w:rsid w:val="006D2D1E"/>
    <w:rsid w:val="006D2DA9"/>
    <w:rsid w:val="006D4D7D"/>
    <w:rsid w:val="006D5BE0"/>
    <w:rsid w:val="006D664C"/>
    <w:rsid w:val="006D76BB"/>
    <w:rsid w:val="006E19BD"/>
    <w:rsid w:val="006E3102"/>
    <w:rsid w:val="006F0C77"/>
    <w:rsid w:val="006F312D"/>
    <w:rsid w:val="006F5816"/>
    <w:rsid w:val="00702308"/>
    <w:rsid w:val="0070324F"/>
    <w:rsid w:val="007116C2"/>
    <w:rsid w:val="00714B1C"/>
    <w:rsid w:val="007168FF"/>
    <w:rsid w:val="00730B6A"/>
    <w:rsid w:val="00736C47"/>
    <w:rsid w:val="0074159D"/>
    <w:rsid w:val="0074199E"/>
    <w:rsid w:val="00741AB5"/>
    <w:rsid w:val="00742481"/>
    <w:rsid w:val="00746FE5"/>
    <w:rsid w:val="007479D7"/>
    <w:rsid w:val="00750C03"/>
    <w:rsid w:val="00752AC1"/>
    <w:rsid w:val="00754512"/>
    <w:rsid w:val="00757E8C"/>
    <w:rsid w:val="00772C73"/>
    <w:rsid w:val="007743E7"/>
    <w:rsid w:val="007814C8"/>
    <w:rsid w:val="00786003"/>
    <w:rsid w:val="007873AA"/>
    <w:rsid w:val="00790AB1"/>
    <w:rsid w:val="00790C9B"/>
    <w:rsid w:val="00793178"/>
    <w:rsid w:val="00794550"/>
    <w:rsid w:val="007A05D8"/>
    <w:rsid w:val="007A2E15"/>
    <w:rsid w:val="007A3BCE"/>
    <w:rsid w:val="007A6DA0"/>
    <w:rsid w:val="007A77F8"/>
    <w:rsid w:val="007B0D19"/>
    <w:rsid w:val="007B134D"/>
    <w:rsid w:val="007B5282"/>
    <w:rsid w:val="007C1122"/>
    <w:rsid w:val="007C3946"/>
    <w:rsid w:val="007C457A"/>
    <w:rsid w:val="007C57E7"/>
    <w:rsid w:val="007D0AD1"/>
    <w:rsid w:val="007D283B"/>
    <w:rsid w:val="007D3AF3"/>
    <w:rsid w:val="007D65D2"/>
    <w:rsid w:val="007D7687"/>
    <w:rsid w:val="007E2638"/>
    <w:rsid w:val="007E4896"/>
    <w:rsid w:val="007E657F"/>
    <w:rsid w:val="007F36F1"/>
    <w:rsid w:val="007F4292"/>
    <w:rsid w:val="007F7191"/>
    <w:rsid w:val="008020F7"/>
    <w:rsid w:val="008051F1"/>
    <w:rsid w:val="00806B9F"/>
    <w:rsid w:val="00806D55"/>
    <w:rsid w:val="00811BB9"/>
    <w:rsid w:val="00812535"/>
    <w:rsid w:val="00815BE2"/>
    <w:rsid w:val="00820835"/>
    <w:rsid w:val="00822A9C"/>
    <w:rsid w:val="008242AE"/>
    <w:rsid w:val="00824D73"/>
    <w:rsid w:val="00826CFC"/>
    <w:rsid w:val="00831067"/>
    <w:rsid w:val="00832518"/>
    <w:rsid w:val="00834CA1"/>
    <w:rsid w:val="00836732"/>
    <w:rsid w:val="008368E7"/>
    <w:rsid w:val="008432B4"/>
    <w:rsid w:val="008467CB"/>
    <w:rsid w:val="00846A8B"/>
    <w:rsid w:val="00846AC1"/>
    <w:rsid w:val="00851424"/>
    <w:rsid w:val="00861EEC"/>
    <w:rsid w:val="00870C90"/>
    <w:rsid w:val="008769A5"/>
    <w:rsid w:val="00876F97"/>
    <w:rsid w:val="00884A7C"/>
    <w:rsid w:val="0089054E"/>
    <w:rsid w:val="0089652E"/>
    <w:rsid w:val="0089737D"/>
    <w:rsid w:val="008A3DB8"/>
    <w:rsid w:val="008A5D86"/>
    <w:rsid w:val="008A5E58"/>
    <w:rsid w:val="008B2A10"/>
    <w:rsid w:val="008B3ABF"/>
    <w:rsid w:val="008B3EEC"/>
    <w:rsid w:val="008C0509"/>
    <w:rsid w:val="008C05E7"/>
    <w:rsid w:val="008C1D24"/>
    <w:rsid w:val="008C30FE"/>
    <w:rsid w:val="008C40D4"/>
    <w:rsid w:val="008C7074"/>
    <w:rsid w:val="008D3B46"/>
    <w:rsid w:val="008D67C3"/>
    <w:rsid w:val="008E06D3"/>
    <w:rsid w:val="008E103E"/>
    <w:rsid w:val="00900B6B"/>
    <w:rsid w:val="0090138A"/>
    <w:rsid w:val="0090561A"/>
    <w:rsid w:val="009069F1"/>
    <w:rsid w:val="00915378"/>
    <w:rsid w:val="0091647E"/>
    <w:rsid w:val="00916BC0"/>
    <w:rsid w:val="00917A27"/>
    <w:rsid w:val="00921A74"/>
    <w:rsid w:val="009269CC"/>
    <w:rsid w:val="00930289"/>
    <w:rsid w:val="00930B59"/>
    <w:rsid w:val="0093223C"/>
    <w:rsid w:val="00934CF1"/>
    <w:rsid w:val="009369E7"/>
    <w:rsid w:val="009402B2"/>
    <w:rsid w:val="00947384"/>
    <w:rsid w:val="00960495"/>
    <w:rsid w:val="00963909"/>
    <w:rsid w:val="009644DB"/>
    <w:rsid w:val="00964DDD"/>
    <w:rsid w:val="009737A6"/>
    <w:rsid w:val="009745D0"/>
    <w:rsid w:val="00980BFD"/>
    <w:rsid w:val="00987042"/>
    <w:rsid w:val="00994F90"/>
    <w:rsid w:val="0099795F"/>
    <w:rsid w:val="009A6C6A"/>
    <w:rsid w:val="009B2EFF"/>
    <w:rsid w:val="009B4340"/>
    <w:rsid w:val="009B5FA3"/>
    <w:rsid w:val="009B7A20"/>
    <w:rsid w:val="009C1429"/>
    <w:rsid w:val="009C27E4"/>
    <w:rsid w:val="009C41DC"/>
    <w:rsid w:val="009C5697"/>
    <w:rsid w:val="009C796B"/>
    <w:rsid w:val="009D150C"/>
    <w:rsid w:val="009E43CA"/>
    <w:rsid w:val="009E5CEB"/>
    <w:rsid w:val="009F01EB"/>
    <w:rsid w:val="009F0DDE"/>
    <w:rsid w:val="009F4D6C"/>
    <w:rsid w:val="00A00347"/>
    <w:rsid w:val="00A13D21"/>
    <w:rsid w:val="00A14CCC"/>
    <w:rsid w:val="00A17138"/>
    <w:rsid w:val="00A208EE"/>
    <w:rsid w:val="00A22936"/>
    <w:rsid w:val="00A36DF9"/>
    <w:rsid w:val="00A37700"/>
    <w:rsid w:val="00A42769"/>
    <w:rsid w:val="00A433B7"/>
    <w:rsid w:val="00A527B4"/>
    <w:rsid w:val="00A6024D"/>
    <w:rsid w:val="00A62F0D"/>
    <w:rsid w:val="00A67A30"/>
    <w:rsid w:val="00A7147B"/>
    <w:rsid w:val="00A71FF2"/>
    <w:rsid w:val="00A73890"/>
    <w:rsid w:val="00A74C72"/>
    <w:rsid w:val="00A8049C"/>
    <w:rsid w:val="00A81D7E"/>
    <w:rsid w:val="00A8251C"/>
    <w:rsid w:val="00A86938"/>
    <w:rsid w:val="00A90780"/>
    <w:rsid w:val="00A93F0B"/>
    <w:rsid w:val="00A940C9"/>
    <w:rsid w:val="00A97284"/>
    <w:rsid w:val="00AA19D9"/>
    <w:rsid w:val="00AA21DA"/>
    <w:rsid w:val="00AB6E5B"/>
    <w:rsid w:val="00AB7BF2"/>
    <w:rsid w:val="00AC08B9"/>
    <w:rsid w:val="00AC22A0"/>
    <w:rsid w:val="00AC3790"/>
    <w:rsid w:val="00AC514E"/>
    <w:rsid w:val="00AD2391"/>
    <w:rsid w:val="00AD26D8"/>
    <w:rsid w:val="00AD3EA1"/>
    <w:rsid w:val="00AE0F04"/>
    <w:rsid w:val="00AE3600"/>
    <w:rsid w:val="00AE3D6B"/>
    <w:rsid w:val="00AE50AE"/>
    <w:rsid w:val="00AE5B2B"/>
    <w:rsid w:val="00AF49FC"/>
    <w:rsid w:val="00AF5B7F"/>
    <w:rsid w:val="00B04823"/>
    <w:rsid w:val="00B04DF9"/>
    <w:rsid w:val="00B05429"/>
    <w:rsid w:val="00B06427"/>
    <w:rsid w:val="00B06A2C"/>
    <w:rsid w:val="00B074E3"/>
    <w:rsid w:val="00B15431"/>
    <w:rsid w:val="00B1693B"/>
    <w:rsid w:val="00B21CE7"/>
    <w:rsid w:val="00B31861"/>
    <w:rsid w:val="00B32E69"/>
    <w:rsid w:val="00B33FB4"/>
    <w:rsid w:val="00B421BF"/>
    <w:rsid w:val="00B424DC"/>
    <w:rsid w:val="00B4251B"/>
    <w:rsid w:val="00B4259F"/>
    <w:rsid w:val="00B433F5"/>
    <w:rsid w:val="00B437C0"/>
    <w:rsid w:val="00B52884"/>
    <w:rsid w:val="00B556B4"/>
    <w:rsid w:val="00B567D6"/>
    <w:rsid w:val="00B60180"/>
    <w:rsid w:val="00B60223"/>
    <w:rsid w:val="00B61DF1"/>
    <w:rsid w:val="00B63492"/>
    <w:rsid w:val="00B634B2"/>
    <w:rsid w:val="00B6374A"/>
    <w:rsid w:val="00B64B8D"/>
    <w:rsid w:val="00B67096"/>
    <w:rsid w:val="00B71F04"/>
    <w:rsid w:val="00B73999"/>
    <w:rsid w:val="00B756F1"/>
    <w:rsid w:val="00B95B53"/>
    <w:rsid w:val="00BA2DE3"/>
    <w:rsid w:val="00BA3773"/>
    <w:rsid w:val="00BB11F7"/>
    <w:rsid w:val="00BB3DB9"/>
    <w:rsid w:val="00BB4E08"/>
    <w:rsid w:val="00BC2170"/>
    <w:rsid w:val="00BC217E"/>
    <w:rsid w:val="00BC3560"/>
    <w:rsid w:val="00BC5009"/>
    <w:rsid w:val="00BD1E91"/>
    <w:rsid w:val="00BD514E"/>
    <w:rsid w:val="00BE16FF"/>
    <w:rsid w:val="00BE433F"/>
    <w:rsid w:val="00BE641D"/>
    <w:rsid w:val="00BE64DC"/>
    <w:rsid w:val="00BE702F"/>
    <w:rsid w:val="00BE7933"/>
    <w:rsid w:val="00BF0584"/>
    <w:rsid w:val="00BF35EF"/>
    <w:rsid w:val="00BF3A5D"/>
    <w:rsid w:val="00BF47F0"/>
    <w:rsid w:val="00BF5FF5"/>
    <w:rsid w:val="00BF6B65"/>
    <w:rsid w:val="00C1214A"/>
    <w:rsid w:val="00C149E0"/>
    <w:rsid w:val="00C241CF"/>
    <w:rsid w:val="00C30A18"/>
    <w:rsid w:val="00C32988"/>
    <w:rsid w:val="00C364D8"/>
    <w:rsid w:val="00C368A8"/>
    <w:rsid w:val="00C4176A"/>
    <w:rsid w:val="00C43A2A"/>
    <w:rsid w:val="00C47DDE"/>
    <w:rsid w:val="00C5133D"/>
    <w:rsid w:val="00C5315C"/>
    <w:rsid w:val="00C5370B"/>
    <w:rsid w:val="00C54C5E"/>
    <w:rsid w:val="00C57399"/>
    <w:rsid w:val="00C6069A"/>
    <w:rsid w:val="00C640A3"/>
    <w:rsid w:val="00C663EB"/>
    <w:rsid w:val="00C72230"/>
    <w:rsid w:val="00C75B83"/>
    <w:rsid w:val="00C760CB"/>
    <w:rsid w:val="00C81C68"/>
    <w:rsid w:val="00C83B77"/>
    <w:rsid w:val="00C83E1E"/>
    <w:rsid w:val="00C84900"/>
    <w:rsid w:val="00C901E9"/>
    <w:rsid w:val="00C90D2C"/>
    <w:rsid w:val="00CB3F40"/>
    <w:rsid w:val="00CB72FC"/>
    <w:rsid w:val="00CD0BBA"/>
    <w:rsid w:val="00CD31FD"/>
    <w:rsid w:val="00CD576F"/>
    <w:rsid w:val="00CD5D22"/>
    <w:rsid w:val="00CD6047"/>
    <w:rsid w:val="00CD65F7"/>
    <w:rsid w:val="00CE193B"/>
    <w:rsid w:val="00CE25B3"/>
    <w:rsid w:val="00CE2D23"/>
    <w:rsid w:val="00CE5310"/>
    <w:rsid w:val="00CE6BB7"/>
    <w:rsid w:val="00CF0C70"/>
    <w:rsid w:val="00CF6AD0"/>
    <w:rsid w:val="00CF7715"/>
    <w:rsid w:val="00D001E6"/>
    <w:rsid w:val="00D0314B"/>
    <w:rsid w:val="00D037FC"/>
    <w:rsid w:val="00D2190C"/>
    <w:rsid w:val="00D301DF"/>
    <w:rsid w:val="00D312CC"/>
    <w:rsid w:val="00D428DD"/>
    <w:rsid w:val="00D565EE"/>
    <w:rsid w:val="00D61880"/>
    <w:rsid w:val="00D619BA"/>
    <w:rsid w:val="00D654C0"/>
    <w:rsid w:val="00D66A42"/>
    <w:rsid w:val="00D67F0F"/>
    <w:rsid w:val="00D741D9"/>
    <w:rsid w:val="00D76AFA"/>
    <w:rsid w:val="00D7705C"/>
    <w:rsid w:val="00D802F2"/>
    <w:rsid w:val="00D8180C"/>
    <w:rsid w:val="00D840BD"/>
    <w:rsid w:val="00D866A2"/>
    <w:rsid w:val="00D9319D"/>
    <w:rsid w:val="00D9338F"/>
    <w:rsid w:val="00D93E97"/>
    <w:rsid w:val="00DA57B9"/>
    <w:rsid w:val="00DA6BBA"/>
    <w:rsid w:val="00DA7078"/>
    <w:rsid w:val="00DB1755"/>
    <w:rsid w:val="00DB40E6"/>
    <w:rsid w:val="00DB7117"/>
    <w:rsid w:val="00DE191F"/>
    <w:rsid w:val="00DE34CE"/>
    <w:rsid w:val="00DE350E"/>
    <w:rsid w:val="00DF1AC0"/>
    <w:rsid w:val="00DF203C"/>
    <w:rsid w:val="00DF24B2"/>
    <w:rsid w:val="00DF33C9"/>
    <w:rsid w:val="00DF49C3"/>
    <w:rsid w:val="00DF6C12"/>
    <w:rsid w:val="00E0420B"/>
    <w:rsid w:val="00E04F83"/>
    <w:rsid w:val="00E0526D"/>
    <w:rsid w:val="00E062E3"/>
    <w:rsid w:val="00E119CE"/>
    <w:rsid w:val="00E12CBB"/>
    <w:rsid w:val="00E15751"/>
    <w:rsid w:val="00E1703B"/>
    <w:rsid w:val="00E177C6"/>
    <w:rsid w:val="00E178D1"/>
    <w:rsid w:val="00E25BBB"/>
    <w:rsid w:val="00E2649D"/>
    <w:rsid w:val="00E2685C"/>
    <w:rsid w:val="00E3174F"/>
    <w:rsid w:val="00E33F28"/>
    <w:rsid w:val="00E34C22"/>
    <w:rsid w:val="00E35FF8"/>
    <w:rsid w:val="00E3654A"/>
    <w:rsid w:val="00E40076"/>
    <w:rsid w:val="00E40F55"/>
    <w:rsid w:val="00E42901"/>
    <w:rsid w:val="00E43597"/>
    <w:rsid w:val="00E43D0E"/>
    <w:rsid w:val="00E60919"/>
    <w:rsid w:val="00E611C0"/>
    <w:rsid w:val="00E67178"/>
    <w:rsid w:val="00E70D28"/>
    <w:rsid w:val="00E716B5"/>
    <w:rsid w:val="00E71811"/>
    <w:rsid w:val="00E76A70"/>
    <w:rsid w:val="00E87786"/>
    <w:rsid w:val="00E91389"/>
    <w:rsid w:val="00E96763"/>
    <w:rsid w:val="00E96A2A"/>
    <w:rsid w:val="00E96AC1"/>
    <w:rsid w:val="00E97C24"/>
    <w:rsid w:val="00EA4736"/>
    <w:rsid w:val="00EB3F33"/>
    <w:rsid w:val="00EB530E"/>
    <w:rsid w:val="00EC435E"/>
    <w:rsid w:val="00EC4BE7"/>
    <w:rsid w:val="00EC59A5"/>
    <w:rsid w:val="00EC5FB7"/>
    <w:rsid w:val="00ED1E88"/>
    <w:rsid w:val="00ED3C18"/>
    <w:rsid w:val="00ED4B5C"/>
    <w:rsid w:val="00ED5985"/>
    <w:rsid w:val="00EE65BE"/>
    <w:rsid w:val="00EE76FF"/>
    <w:rsid w:val="00EE7915"/>
    <w:rsid w:val="00EF1847"/>
    <w:rsid w:val="00EF40D3"/>
    <w:rsid w:val="00EF4EC1"/>
    <w:rsid w:val="00F0079E"/>
    <w:rsid w:val="00F06B56"/>
    <w:rsid w:val="00F153F3"/>
    <w:rsid w:val="00F17972"/>
    <w:rsid w:val="00F2294C"/>
    <w:rsid w:val="00F22B62"/>
    <w:rsid w:val="00F242B2"/>
    <w:rsid w:val="00F24DF5"/>
    <w:rsid w:val="00F30584"/>
    <w:rsid w:val="00F3073C"/>
    <w:rsid w:val="00F30817"/>
    <w:rsid w:val="00F31E18"/>
    <w:rsid w:val="00F32614"/>
    <w:rsid w:val="00F33320"/>
    <w:rsid w:val="00F339B3"/>
    <w:rsid w:val="00F403EA"/>
    <w:rsid w:val="00F41AFA"/>
    <w:rsid w:val="00F41CBB"/>
    <w:rsid w:val="00F45067"/>
    <w:rsid w:val="00F457DD"/>
    <w:rsid w:val="00F50F9C"/>
    <w:rsid w:val="00F51674"/>
    <w:rsid w:val="00F61325"/>
    <w:rsid w:val="00F617B5"/>
    <w:rsid w:val="00F63837"/>
    <w:rsid w:val="00F70FFE"/>
    <w:rsid w:val="00F72486"/>
    <w:rsid w:val="00F8422D"/>
    <w:rsid w:val="00F86424"/>
    <w:rsid w:val="00F91DBF"/>
    <w:rsid w:val="00F92C05"/>
    <w:rsid w:val="00F961D8"/>
    <w:rsid w:val="00FA0198"/>
    <w:rsid w:val="00FA06E4"/>
    <w:rsid w:val="00FB02E1"/>
    <w:rsid w:val="00FB1C41"/>
    <w:rsid w:val="00FB5C75"/>
    <w:rsid w:val="00FB7486"/>
    <w:rsid w:val="00FC08A5"/>
    <w:rsid w:val="00FC21C9"/>
    <w:rsid w:val="00FD0E62"/>
    <w:rsid w:val="00FD24E6"/>
    <w:rsid w:val="00FD2C39"/>
    <w:rsid w:val="00FD2C54"/>
    <w:rsid w:val="00FD40D6"/>
    <w:rsid w:val="00FD5A85"/>
    <w:rsid w:val="00FE3352"/>
    <w:rsid w:val="00FE5200"/>
    <w:rsid w:val="00FE7A97"/>
    <w:rsid w:val="00FE7FAF"/>
    <w:rsid w:val="00FF0B72"/>
    <w:rsid w:val="00FF1432"/>
    <w:rsid w:val="00FF25FF"/>
    <w:rsid w:val="00FF2F36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697"/>
  <w15:docId w15:val="{39E7B233-AE43-48B6-9E15-61618CE5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7E7"/>
    <w:pPr>
      <w:ind w:left="720"/>
    </w:pPr>
  </w:style>
  <w:style w:type="paragraph" w:styleId="NormalWeb">
    <w:name w:val="Normal (Web)"/>
    <w:basedOn w:val="Normal"/>
    <w:uiPriority w:val="99"/>
    <w:unhideWhenUsed/>
    <w:rsid w:val="001A4B2C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192C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92C3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54C5E"/>
    <w:rPr>
      <w:b/>
      <w:bCs/>
    </w:rPr>
  </w:style>
  <w:style w:type="character" w:styleId="Hyperlink">
    <w:name w:val="Hyperlink"/>
    <w:uiPriority w:val="99"/>
    <w:unhideWhenUsed/>
    <w:rsid w:val="003D2A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F686-2483-4D7A-AB49-2D09F759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KWWOA State Board Meeting Minutes</vt:lpstr>
    </vt:vector>
  </TitlesOfParts>
  <Company>Indiana University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KWWOA State Board Meeting Minutes</dc:title>
  <dc:subject/>
  <dc:creator>Melissa Brothers</dc:creator>
  <cp:keywords/>
  <dc:description/>
  <cp:lastModifiedBy>Lori Simpson</cp:lastModifiedBy>
  <cp:revision>30</cp:revision>
  <cp:lastPrinted>2020-02-22T13:26:00Z</cp:lastPrinted>
  <dcterms:created xsi:type="dcterms:W3CDTF">2023-04-12T13:52:00Z</dcterms:created>
  <dcterms:modified xsi:type="dcterms:W3CDTF">2023-04-18T14:24:00Z</dcterms:modified>
</cp:coreProperties>
</file>